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30F" w:rsidRPr="00715953" w:rsidRDefault="00527429" w:rsidP="00C4030F">
      <w:pPr>
        <w:tabs>
          <w:tab w:val="left" w:pos="180"/>
          <w:tab w:val="left" w:pos="11160"/>
        </w:tabs>
        <w:jc w:val="both"/>
        <w:rPr>
          <w:rFonts w:ascii="Arial" w:hAnsi="Arial" w:cs="Arial"/>
          <w:color w:val="993300"/>
          <w:sz w:val="40"/>
          <w:szCs w:val="40"/>
        </w:rPr>
      </w:pPr>
      <w:r>
        <w:rPr>
          <w:noProof/>
        </w:rPr>
        <w:drawing>
          <wp:inline distT="0" distB="0" distL="0" distR="0">
            <wp:extent cx="1600200" cy="1285875"/>
            <wp:effectExtent l="19050" t="0" r="0" b="0"/>
            <wp:docPr id="1" name="Picture 338" descr="znak s obvodkoi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znak s obvodkoi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030F" w:rsidRPr="00130ADB">
        <w:rPr>
          <w:rFonts w:ascii="Arial" w:hAnsi="Arial" w:cs="Arial"/>
          <w:sz w:val="40"/>
          <w:szCs w:val="40"/>
        </w:rPr>
        <w:t xml:space="preserve">  </w:t>
      </w:r>
      <w:r w:rsidR="00715953">
        <w:rPr>
          <w:rFonts w:ascii="Arial" w:hAnsi="Arial" w:cs="Arial"/>
          <w:sz w:val="40"/>
          <w:szCs w:val="40"/>
        </w:rPr>
        <w:t xml:space="preserve">              </w:t>
      </w:r>
      <w:r w:rsidR="00C4030F" w:rsidRPr="00130ADB">
        <w:rPr>
          <w:rFonts w:ascii="Arial" w:hAnsi="Arial" w:cs="Arial"/>
          <w:sz w:val="40"/>
          <w:szCs w:val="40"/>
        </w:rPr>
        <w:t xml:space="preserve"> </w:t>
      </w:r>
      <w:r w:rsidR="00C26620" w:rsidRPr="00792607">
        <w:rPr>
          <w:rFonts w:ascii="Arial" w:hAnsi="Arial" w:cs="Arial"/>
          <w:b/>
          <w:i/>
          <w:color w:val="993300"/>
          <w:sz w:val="44"/>
          <w:szCs w:val="44"/>
        </w:rPr>
        <w:t>«Торговый дом «</w:t>
      </w:r>
      <w:proofErr w:type="spellStart"/>
      <w:r w:rsidR="00C26620" w:rsidRPr="00792607">
        <w:rPr>
          <w:rFonts w:ascii="Arial" w:hAnsi="Arial" w:cs="Arial"/>
          <w:b/>
          <w:i/>
          <w:color w:val="993300"/>
          <w:sz w:val="44"/>
          <w:szCs w:val="44"/>
        </w:rPr>
        <w:t>Забудова</w:t>
      </w:r>
      <w:proofErr w:type="spellEnd"/>
      <w:r w:rsidR="00C26620" w:rsidRPr="00792607">
        <w:rPr>
          <w:rFonts w:ascii="Arial" w:hAnsi="Arial" w:cs="Arial"/>
          <w:b/>
          <w:i/>
          <w:color w:val="993300"/>
          <w:sz w:val="44"/>
          <w:szCs w:val="44"/>
        </w:rPr>
        <w:t>»</w:t>
      </w:r>
    </w:p>
    <w:p w:rsidR="00C26620" w:rsidRDefault="00C26620" w:rsidP="00C4030F">
      <w:pPr>
        <w:tabs>
          <w:tab w:val="left" w:pos="180"/>
          <w:tab w:val="left" w:pos="11160"/>
        </w:tabs>
        <w:jc w:val="both"/>
        <w:rPr>
          <w:rFonts w:ascii="Arial" w:hAnsi="Arial" w:cs="Arial"/>
          <w:b/>
          <w:i/>
          <w:color w:val="993300"/>
          <w:sz w:val="22"/>
          <w:szCs w:val="22"/>
        </w:rPr>
      </w:pPr>
      <w:r w:rsidRPr="00E91FE9">
        <w:rPr>
          <w:rFonts w:ascii="Arial" w:hAnsi="Arial" w:cs="Arial"/>
          <w:b/>
          <w:i/>
          <w:color w:val="993300"/>
          <w:sz w:val="22"/>
          <w:szCs w:val="22"/>
        </w:rPr>
        <w:t>Строим будущее с «</w:t>
      </w:r>
      <w:proofErr w:type="spellStart"/>
      <w:r w:rsidRPr="00E91FE9">
        <w:rPr>
          <w:rFonts w:ascii="Arial" w:hAnsi="Arial" w:cs="Arial"/>
          <w:b/>
          <w:i/>
          <w:color w:val="993300"/>
          <w:sz w:val="22"/>
          <w:szCs w:val="22"/>
        </w:rPr>
        <w:t>Забудова</w:t>
      </w:r>
      <w:proofErr w:type="spellEnd"/>
      <w:r w:rsidRPr="00E91FE9">
        <w:rPr>
          <w:rFonts w:ascii="Arial" w:hAnsi="Arial" w:cs="Arial"/>
          <w:b/>
          <w:i/>
          <w:color w:val="993300"/>
          <w:sz w:val="22"/>
          <w:szCs w:val="22"/>
        </w:rPr>
        <w:t>»</w:t>
      </w:r>
      <w:r w:rsidR="002940CF">
        <w:rPr>
          <w:rFonts w:ascii="Arial" w:hAnsi="Arial" w:cs="Arial"/>
          <w:b/>
          <w:i/>
          <w:color w:val="993300"/>
          <w:sz w:val="22"/>
          <w:szCs w:val="22"/>
        </w:rPr>
        <w:t>!</w:t>
      </w:r>
    </w:p>
    <w:p w:rsidR="00E91FE9" w:rsidRPr="00E91FE9" w:rsidRDefault="00E91FE9" w:rsidP="00C4030F">
      <w:pPr>
        <w:tabs>
          <w:tab w:val="left" w:pos="180"/>
          <w:tab w:val="left" w:pos="11160"/>
        </w:tabs>
        <w:jc w:val="both"/>
        <w:rPr>
          <w:rFonts w:ascii="Arial" w:hAnsi="Arial" w:cs="Arial"/>
          <w:b/>
          <w:i/>
          <w:color w:val="993300"/>
          <w:sz w:val="22"/>
          <w:szCs w:val="22"/>
        </w:rPr>
      </w:pPr>
    </w:p>
    <w:p w:rsidR="00C26620" w:rsidRPr="00715953" w:rsidRDefault="00C4030F" w:rsidP="00C26620">
      <w:pPr>
        <w:tabs>
          <w:tab w:val="left" w:pos="11340"/>
        </w:tabs>
        <w:jc w:val="both"/>
        <w:rPr>
          <w:rFonts w:ascii="Arial Black" w:hAnsi="Arial Black"/>
          <w:i/>
          <w:color w:val="993300"/>
        </w:rPr>
      </w:pPr>
      <w:r w:rsidRPr="00715953">
        <w:rPr>
          <w:rFonts w:ascii="Arial" w:hAnsi="Arial" w:cs="Arial"/>
          <w:color w:val="993300"/>
          <w:sz w:val="40"/>
          <w:szCs w:val="40"/>
        </w:rPr>
        <w:t xml:space="preserve">                      </w:t>
      </w:r>
      <w:r w:rsidRPr="00715953">
        <w:rPr>
          <w:rFonts w:ascii="Arial Black" w:hAnsi="Arial Black" w:cs="Arial"/>
          <w:i/>
          <w:color w:val="993300"/>
          <w:sz w:val="40"/>
          <w:szCs w:val="40"/>
        </w:rPr>
        <w:t>Изделия из ячеистого бетона</w:t>
      </w:r>
    </w:p>
    <w:p w:rsidR="00715953" w:rsidRPr="00E91FE9" w:rsidRDefault="00715953" w:rsidP="00C26620">
      <w:pPr>
        <w:ind w:right="180"/>
        <w:jc w:val="both"/>
        <w:rPr>
          <w:b/>
          <w:color w:val="993300"/>
          <w:sz w:val="22"/>
          <w:szCs w:val="22"/>
        </w:rPr>
      </w:pPr>
      <w:r w:rsidRPr="00E91FE9">
        <w:rPr>
          <w:b/>
          <w:color w:val="993300"/>
          <w:sz w:val="22"/>
          <w:szCs w:val="22"/>
        </w:rPr>
        <w:t>Отдел продаж:</w:t>
      </w:r>
    </w:p>
    <w:p w:rsidR="00715953" w:rsidRPr="00E91FE9" w:rsidRDefault="00715953" w:rsidP="00C26620">
      <w:pPr>
        <w:ind w:right="180"/>
        <w:jc w:val="both"/>
        <w:rPr>
          <w:color w:val="993300"/>
          <w:sz w:val="22"/>
          <w:szCs w:val="22"/>
          <w:lang w:val="en-US"/>
        </w:rPr>
      </w:pPr>
      <w:r w:rsidRPr="00E91FE9">
        <w:rPr>
          <w:color w:val="993300"/>
          <w:sz w:val="22"/>
          <w:szCs w:val="22"/>
          <w:lang w:val="en-US"/>
        </w:rPr>
        <w:t>+7 (4812)317-000; 31-73-78</w:t>
      </w:r>
      <w:r w:rsidR="0007483B" w:rsidRPr="00E91FE9">
        <w:rPr>
          <w:color w:val="993300"/>
          <w:sz w:val="22"/>
          <w:szCs w:val="22"/>
          <w:lang w:val="en-US"/>
        </w:rPr>
        <w:t>; +7</w:t>
      </w:r>
      <w:r w:rsidRPr="00E91FE9">
        <w:rPr>
          <w:color w:val="993300"/>
          <w:sz w:val="22"/>
          <w:szCs w:val="22"/>
          <w:lang w:val="en-US"/>
        </w:rPr>
        <w:t> 964 617 4450</w:t>
      </w:r>
    </w:p>
    <w:p w:rsidR="00715953" w:rsidRPr="00E91FE9" w:rsidRDefault="00715953" w:rsidP="00C26620">
      <w:pPr>
        <w:ind w:right="180"/>
        <w:jc w:val="both"/>
        <w:rPr>
          <w:b/>
          <w:color w:val="993300"/>
          <w:sz w:val="22"/>
          <w:szCs w:val="22"/>
          <w:lang w:val="en-US"/>
        </w:rPr>
      </w:pPr>
      <w:proofErr w:type="gramStart"/>
      <w:r w:rsidRPr="00E91FE9">
        <w:rPr>
          <w:b/>
          <w:color w:val="993300"/>
          <w:sz w:val="22"/>
          <w:szCs w:val="22"/>
          <w:lang w:val="en-US"/>
        </w:rPr>
        <w:t>e-mail</w:t>
      </w:r>
      <w:proofErr w:type="gramEnd"/>
      <w:r w:rsidRPr="00E91FE9">
        <w:rPr>
          <w:b/>
          <w:color w:val="993300"/>
          <w:sz w:val="22"/>
          <w:szCs w:val="22"/>
          <w:lang w:val="en-US"/>
        </w:rPr>
        <w:t>: zabudova-smol</w:t>
      </w:r>
      <w:r w:rsidR="0007483B" w:rsidRPr="00E91FE9">
        <w:rPr>
          <w:b/>
          <w:color w:val="993300"/>
          <w:sz w:val="22"/>
          <w:szCs w:val="22"/>
          <w:lang w:val="en-US"/>
        </w:rPr>
        <w:t>@yandex.</w:t>
      </w:r>
      <w:r w:rsidRPr="00E91FE9">
        <w:rPr>
          <w:b/>
          <w:color w:val="993300"/>
          <w:sz w:val="22"/>
          <w:szCs w:val="22"/>
          <w:lang w:val="en-US"/>
        </w:rPr>
        <w:t>ru</w:t>
      </w:r>
    </w:p>
    <w:p w:rsidR="00715953" w:rsidRPr="0007483B" w:rsidRDefault="00715953" w:rsidP="00C26620">
      <w:pPr>
        <w:ind w:right="180"/>
        <w:jc w:val="both"/>
        <w:rPr>
          <w:color w:val="091919"/>
          <w:sz w:val="16"/>
          <w:szCs w:val="16"/>
          <w:lang w:val="en-US"/>
        </w:rPr>
      </w:pPr>
    </w:p>
    <w:tbl>
      <w:tblPr>
        <w:tblStyle w:val="-1"/>
        <w:tblpPr w:leftFromText="180" w:rightFromText="180" w:vertAnchor="text" w:horzAnchor="margin" w:tblpY="123"/>
        <w:tblW w:w="10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/>
      </w:tblPr>
      <w:tblGrid>
        <w:gridCol w:w="810"/>
        <w:gridCol w:w="1530"/>
        <w:gridCol w:w="1058"/>
        <w:gridCol w:w="562"/>
        <w:gridCol w:w="900"/>
        <w:gridCol w:w="878"/>
        <w:gridCol w:w="941"/>
        <w:gridCol w:w="992"/>
        <w:gridCol w:w="856"/>
        <w:gridCol w:w="703"/>
        <w:gridCol w:w="851"/>
        <w:gridCol w:w="876"/>
      </w:tblGrid>
      <w:tr w:rsidR="001C60E8" w:rsidRPr="00967A95" w:rsidTr="006C4390">
        <w:trPr>
          <w:trHeight w:val="368"/>
        </w:trPr>
        <w:tc>
          <w:tcPr>
            <w:tcW w:w="2280" w:type="dxa"/>
            <w:gridSpan w:val="2"/>
            <w:vMerge w:val="restart"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 w:rsidRPr="00967A95">
              <w:rPr>
                <w:b/>
                <w:sz w:val="16"/>
                <w:szCs w:val="16"/>
              </w:rPr>
              <w:t xml:space="preserve">Наименование </w:t>
            </w:r>
          </w:p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 w:rsidRPr="00967A95">
              <w:rPr>
                <w:b/>
                <w:sz w:val="16"/>
                <w:szCs w:val="16"/>
              </w:rPr>
              <w:t>продукции</w:t>
            </w:r>
          </w:p>
        </w:tc>
        <w:tc>
          <w:tcPr>
            <w:tcW w:w="1018" w:type="dxa"/>
            <w:vMerge w:val="restart"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 w:rsidRPr="00967A95">
              <w:rPr>
                <w:b/>
                <w:sz w:val="16"/>
                <w:szCs w:val="16"/>
              </w:rPr>
              <w:t xml:space="preserve">Длина </w:t>
            </w:r>
            <w:proofErr w:type="gramStart"/>
            <w:r w:rsidRPr="00967A95">
              <w:rPr>
                <w:b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522" w:type="dxa"/>
            <w:vMerge w:val="restart"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 w:rsidRPr="00967A95">
              <w:rPr>
                <w:b/>
                <w:sz w:val="16"/>
                <w:szCs w:val="16"/>
              </w:rPr>
              <w:t xml:space="preserve">Высота </w:t>
            </w:r>
            <w:proofErr w:type="gramStart"/>
            <w:r w:rsidRPr="00967A95">
              <w:rPr>
                <w:b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860" w:type="dxa"/>
            <w:vMerge w:val="restart"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 w:rsidRPr="00967A95">
              <w:rPr>
                <w:b/>
                <w:sz w:val="16"/>
                <w:szCs w:val="16"/>
              </w:rPr>
              <w:t xml:space="preserve">Ширина </w:t>
            </w:r>
            <w:proofErr w:type="gramStart"/>
            <w:r w:rsidRPr="00967A95">
              <w:rPr>
                <w:b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838" w:type="dxa"/>
            <w:vMerge w:val="restart"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75" w:right="-91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67A95">
              <w:rPr>
                <w:b/>
                <w:sz w:val="16"/>
                <w:szCs w:val="16"/>
              </w:rPr>
              <w:t xml:space="preserve">Объемная плотность </w:t>
            </w:r>
            <w:proofErr w:type="gramStart"/>
            <w:r w:rsidRPr="00967A95">
              <w:rPr>
                <w:b/>
                <w:sz w:val="16"/>
                <w:szCs w:val="16"/>
              </w:rPr>
              <w:t>кг</w:t>
            </w:r>
            <w:proofErr w:type="gramEnd"/>
            <w:r w:rsidRPr="00967A95">
              <w:rPr>
                <w:b/>
                <w:sz w:val="16"/>
                <w:szCs w:val="16"/>
              </w:rPr>
              <w:t>/м</w:t>
            </w:r>
            <w:r w:rsidRPr="00967A95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01" w:type="dxa"/>
            <w:vMerge w:val="restart"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 w:rsidRPr="00967A95">
              <w:rPr>
                <w:b/>
                <w:sz w:val="16"/>
                <w:szCs w:val="16"/>
              </w:rPr>
              <w:t>Класс бетона по прочности на сжатие</w:t>
            </w:r>
          </w:p>
        </w:tc>
        <w:tc>
          <w:tcPr>
            <w:tcW w:w="1808" w:type="dxa"/>
            <w:gridSpan w:val="2"/>
            <w:vMerge w:val="restart"/>
            <w:shd w:val="clear" w:color="auto" w:fill="E0E0E0"/>
            <w:vAlign w:val="center"/>
          </w:tcPr>
          <w:p w:rsidR="001C60E8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 w:rsidRPr="00967A95">
              <w:rPr>
                <w:b/>
                <w:sz w:val="16"/>
                <w:szCs w:val="16"/>
              </w:rPr>
              <w:t>Тепло</w:t>
            </w:r>
            <w:r>
              <w:rPr>
                <w:b/>
                <w:sz w:val="16"/>
                <w:szCs w:val="16"/>
              </w:rPr>
              <w:t>-</w:t>
            </w:r>
          </w:p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proofErr w:type="spellStart"/>
            <w:r w:rsidRPr="00967A95">
              <w:rPr>
                <w:b/>
                <w:sz w:val="16"/>
                <w:szCs w:val="16"/>
              </w:rPr>
              <w:t>проводность</w:t>
            </w:r>
            <w:proofErr w:type="spellEnd"/>
            <w:r w:rsidRPr="00967A95">
              <w:rPr>
                <w:b/>
                <w:sz w:val="16"/>
                <w:szCs w:val="16"/>
              </w:rPr>
              <w:t xml:space="preserve"> </w:t>
            </w:r>
            <w:r w:rsidRPr="00967A95">
              <w:rPr>
                <w:b/>
                <w:snapToGrid w:val="0"/>
                <w:sz w:val="16"/>
                <w:szCs w:val="16"/>
              </w:rPr>
              <w:t>λ</w:t>
            </w:r>
            <w:r>
              <w:rPr>
                <w:b/>
                <w:snapToGrid w:val="0"/>
                <w:sz w:val="16"/>
                <w:szCs w:val="16"/>
              </w:rPr>
              <w:t>,</w:t>
            </w:r>
            <w:r w:rsidRPr="00967A95">
              <w:rPr>
                <w:b/>
                <w:sz w:val="16"/>
                <w:szCs w:val="16"/>
              </w:rPr>
              <w:t xml:space="preserve"> </w:t>
            </w:r>
          </w:p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  <w:vertAlign w:val="superscript"/>
              </w:rPr>
            </w:pPr>
            <w:proofErr w:type="gramStart"/>
            <w:r w:rsidRPr="00967A95">
              <w:rPr>
                <w:b/>
                <w:sz w:val="16"/>
                <w:szCs w:val="16"/>
              </w:rPr>
              <w:t>Вт</w:t>
            </w:r>
            <w:proofErr w:type="gramEnd"/>
            <w:r w:rsidRPr="00967A95">
              <w:rPr>
                <w:b/>
                <w:sz w:val="16"/>
                <w:szCs w:val="16"/>
              </w:rPr>
              <w:t>/м</w:t>
            </w:r>
            <w:r w:rsidRPr="00967A95">
              <w:rPr>
                <w:b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967A95">
              <w:rPr>
                <w:b/>
                <w:sz w:val="16"/>
                <w:szCs w:val="16"/>
                <w:vertAlign w:val="superscript"/>
              </w:rPr>
              <w:t>о</w:t>
            </w:r>
            <w:r w:rsidRPr="00967A95">
              <w:rPr>
                <w:b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663" w:type="dxa"/>
            <w:vMerge w:val="restart"/>
            <w:shd w:val="clear" w:color="auto" w:fill="E0E0E0"/>
            <w:vAlign w:val="center"/>
          </w:tcPr>
          <w:p w:rsidR="001C60E8" w:rsidRPr="00B65B96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967A95">
              <w:rPr>
                <w:b/>
                <w:sz w:val="16"/>
                <w:szCs w:val="16"/>
              </w:rPr>
              <w:t>Морозо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-</w:t>
            </w:r>
          </w:p>
          <w:p w:rsidR="001C60E8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стойкость</w:t>
            </w:r>
            <w:r w:rsidRPr="00967A95">
              <w:rPr>
                <w:b/>
                <w:sz w:val="16"/>
                <w:szCs w:val="16"/>
              </w:rPr>
              <w:t xml:space="preserve"> </w:t>
            </w:r>
          </w:p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 w:rsidRPr="00967A95">
              <w:rPr>
                <w:b/>
                <w:sz w:val="16"/>
                <w:szCs w:val="16"/>
              </w:rPr>
              <w:t>не менее</w:t>
            </w:r>
          </w:p>
        </w:tc>
        <w:tc>
          <w:tcPr>
            <w:tcW w:w="1667" w:type="dxa"/>
            <w:gridSpan w:val="2"/>
            <w:shd w:val="clear" w:color="auto" w:fill="E0E0E0"/>
            <w:vAlign w:val="center"/>
          </w:tcPr>
          <w:p w:rsidR="001C60E8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 w:rsidRPr="00967A95">
              <w:rPr>
                <w:b/>
                <w:sz w:val="16"/>
                <w:szCs w:val="16"/>
              </w:rPr>
              <w:t xml:space="preserve">Стоимость </w:t>
            </w:r>
          </w:p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715953">
                <w:rPr>
                  <w:b/>
                  <w:sz w:val="16"/>
                  <w:szCs w:val="16"/>
                </w:rPr>
                <w:t xml:space="preserve">1 </w:t>
              </w:r>
              <w:r w:rsidRPr="00967A95">
                <w:rPr>
                  <w:b/>
                  <w:sz w:val="16"/>
                  <w:szCs w:val="16"/>
                </w:rPr>
                <w:t>м</w:t>
              </w:r>
              <w:r w:rsidRPr="00967A95">
                <w:rPr>
                  <w:b/>
                  <w:sz w:val="16"/>
                  <w:szCs w:val="16"/>
                  <w:vertAlign w:val="superscript"/>
                </w:rPr>
                <w:t>3</w:t>
              </w:r>
            </w:smartTag>
          </w:p>
          <w:p w:rsidR="001C60E8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RUR</w:t>
            </w:r>
            <w:r>
              <w:rPr>
                <w:b/>
                <w:sz w:val="16"/>
                <w:szCs w:val="16"/>
              </w:rPr>
              <w:t xml:space="preserve"> с </w:t>
            </w:r>
            <w:r w:rsidRPr="00967A95">
              <w:rPr>
                <w:b/>
                <w:sz w:val="16"/>
                <w:szCs w:val="16"/>
              </w:rPr>
              <w:t>НДС</w:t>
            </w:r>
          </w:p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 </w:t>
            </w:r>
            <w:r w:rsidR="00E64DC7">
              <w:rPr>
                <w:b/>
                <w:sz w:val="16"/>
                <w:szCs w:val="16"/>
              </w:rPr>
              <w:t>поддоном без доставки</w:t>
            </w:r>
          </w:p>
        </w:tc>
      </w:tr>
      <w:tr w:rsidR="001C60E8" w:rsidRPr="00967A95" w:rsidTr="006C4390">
        <w:trPr>
          <w:trHeight w:val="367"/>
        </w:trPr>
        <w:tc>
          <w:tcPr>
            <w:tcW w:w="2280" w:type="dxa"/>
            <w:gridSpan w:val="2"/>
            <w:vMerge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75" w:right="-9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8" w:type="dxa"/>
            <w:gridSpan w:val="2"/>
            <w:vMerge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67" w:type="dxa"/>
            <w:gridSpan w:val="2"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 w:rsidRPr="00967A95">
              <w:rPr>
                <w:b/>
                <w:sz w:val="16"/>
                <w:szCs w:val="16"/>
              </w:rPr>
              <w:t xml:space="preserve">Объемная плотность </w:t>
            </w:r>
            <w:proofErr w:type="gramStart"/>
            <w:r w:rsidRPr="00967A95">
              <w:rPr>
                <w:b/>
                <w:sz w:val="16"/>
                <w:szCs w:val="16"/>
              </w:rPr>
              <w:t>кг</w:t>
            </w:r>
            <w:proofErr w:type="gramEnd"/>
            <w:r w:rsidRPr="00967A95">
              <w:rPr>
                <w:b/>
                <w:sz w:val="16"/>
                <w:szCs w:val="16"/>
              </w:rPr>
              <w:t>/м</w:t>
            </w:r>
            <w:r w:rsidRPr="00967A95">
              <w:rPr>
                <w:b/>
                <w:sz w:val="16"/>
                <w:szCs w:val="16"/>
                <w:vertAlign w:val="superscript"/>
              </w:rPr>
              <w:t>3</w:t>
            </w:r>
          </w:p>
        </w:tc>
      </w:tr>
      <w:tr w:rsidR="006C4390" w:rsidRPr="00967A95" w:rsidTr="006C4390">
        <w:trPr>
          <w:trHeight w:val="40"/>
        </w:trPr>
        <w:tc>
          <w:tcPr>
            <w:tcW w:w="2280" w:type="dxa"/>
            <w:gridSpan w:val="2"/>
            <w:vMerge/>
            <w:shd w:val="clear" w:color="auto" w:fill="E0E0E0"/>
            <w:textDirection w:val="btLr"/>
            <w:vAlign w:val="center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E0E0E0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E0E0E0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E0E0E0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E0E0E0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E0E0E0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952" w:type="dxa"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 w:rsidRPr="00967A95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816" w:type="dxa"/>
            <w:shd w:val="clear" w:color="auto" w:fill="E0E0E0"/>
            <w:vAlign w:val="center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 w:rsidRPr="00967A95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663" w:type="dxa"/>
            <w:vMerge/>
            <w:shd w:val="clear" w:color="auto" w:fill="E0E0E0"/>
          </w:tcPr>
          <w:p w:rsidR="001C60E8" w:rsidRPr="00967A95" w:rsidRDefault="001C60E8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E0E0E0"/>
            <w:vAlign w:val="center"/>
          </w:tcPr>
          <w:p w:rsidR="001C60E8" w:rsidRPr="00D92C61" w:rsidRDefault="00D92C61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</w:t>
            </w:r>
            <w:r w:rsidR="001C60E8" w:rsidRPr="00D92C61">
              <w:rPr>
                <w:b/>
                <w:sz w:val="16"/>
                <w:szCs w:val="16"/>
              </w:rPr>
              <w:t>400</w:t>
            </w:r>
          </w:p>
        </w:tc>
        <w:tc>
          <w:tcPr>
            <w:tcW w:w="816" w:type="dxa"/>
            <w:shd w:val="clear" w:color="auto" w:fill="E0E0E0"/>
            <w:vAlign w:val="center"/>
          </w:tcPr>
          <w:p w:rsidR="001C60E8" w:rsidRPr="00D92C61" w:rsidRDefault="00D92C61" w:rsidP="005A609D">
            <w:pPr>
              <w:pStyle w:val="a5"/>
              <w:ind w:left="-60" w:right="-6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</w:t>
            </w:r>
            <w:r w:rsidR="001C60E8" w:rsidRPr="00D92C61">
              <w:rPr>
                <w:b/>
                <w:sz w:val="16"/>
                <w:szCs w:val="16"/>
              </w:rPr>
              <w:t>500</w:t>
            </w:r>
          </w:p>
        </w:tc>
      </w:tr>
      <w:tr w:rsidR="006C4390" w:rsidRPr="00967A95" w:rsidTr="006C4390">
        <w:trPr>
          <w:trHeight w:val="261"/>
        </w:trPr>
        <w:tc>
          <w:tcPr>
            <w:tcW w:w="750" w:type="dxa"/>
            <w:vMerge w:val="restart"/>
            <w:textDirection w:val="btLr"/>
            <w:vAlign w:val="center"/>
          </w:tcPr>
          <w:p w:rsidR="006C4390" w:rsidRPr="00967A95" w:rsidRDefault="006C4390" w:rsidP="005A609D">
            <w:pPr>
              <w:shd w:val="clear" w:color="auto" w:fill="FFFFFF"/>
              <w:ind w:left="113" w:right="113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  <w:r w:rsidRPr="00967A95">
              <w:rPr>
                <w:bCs/>
                <w:spacing w:val="-7"/>
                <w:sz w:val="16"/>
                <w:szCs w:val="16"/>
                <w:highlight w:val="white"/>
              </w:rPr>
              <w:t xml:space="preserve">Блоки из ячеистого бетона </w:t>
            </w:r>
          </w:p>
          <w:p w:rsidR="006C4390" w:rsidRPr="00967A95" w:rsidRDefault="006C4390" w:rsidP="005A609D">
            <w:pPr>
              <w:shd w:val="clear" w:color="auto" w:fill="FFFFFF"/>
              <w:ind w:left="113" w:right="113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  <w:r w:rsidRPr="00967A95">
              <w:rPr>
                <w:bCs/>
                <w:spacing w:val="-7"/>
                <w:sz w:val="16"/>
                <w:szCs w:val="16"/>
                <w:highlight w:val="white"/>
              </w:rPr>
              <w:t>плотностью 350-700 кг/м</w:t>
            </w:r>
            <w:r w:rsidRPr="00967A95">
              <w:rPr>
                <w:bCs/>
                <w:spacing w:val="-7"/>
                <w:sz w:val="16"/>
                <w:szCs w:val="16"/>
                <w:highlight w:val="white"/>
                <w:vertAlign w:val="superscript"/>
              </w:rPr>
              <w:t>3</w:t>
            </w:r>
            <w:r w:rsidRPr="00967A95">
              <w:rPr>
                <w:bCs/>
                <w:spacing w:val="-7"/>
                <w:sz w:val="16"/>
                <w:szCs w:val="16"/>
                <w:highlight w:val="white"/>
              </w:rPr>
              <w:t xml:space="preserve"> </w:t>
            </w:r>
          </w:p>
          <w:p w:rsidR="006C4390" w:rsidRPr="00967A95" w:rsidRDefault="006C4390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  <w:r w:rsidRPr="00967A95">
              <w:rPr>
                <w:bCs/>
                <w:spacing w:val="-5"/>
                <w:sz w:val="16"/>
                <w:szCs w:val="16"/>
                <w:highlight w:val="white"/>
              </w:rPr>
              <w:t>СТБ 1117-98</w:t>
            </w:r>
          </w:p>
        </w:tc>
        <w:tc>
          <w:tcPr>
            <w:tcW w:w="1490" w:type="dxa"/>
            <w:vMerge w:val="restart"/>
          </w:tcPr>
          <w:p w:rsidR="006C4390" w:rsidRDefault="006C4390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  <w:p w:rsidR="006C4390" w:rsidRDefault="006C4390" w:rsidP="005A609D">
            <w:pPr>
              <w:rPr>
                <w:lang w:val="en-US"/>
              </w:rPr>
            </w:pPr>
          </w:p>
          <w:p w:rsidR="006C4390" w:rsidRDefault="006C4390" w:rsidP="005A609D">
            <w:pPr>
              <w:rPr>
                <w:lang w:val="en-US"/>
              </w:rPr>
            </w:pPr>
          </w:p>
          <w:p w:rsidR="006C4390" w:rsidRPr="0007483B" w:rsidRDefault="006C4390" w:rsidP="005A609D">
            <w:pPr>
              <w:rPr>
                <w:lang w:val="en-US"/>
              </w:rPr>
            </w:pPr>
          </w:p>
        </w:tc>
        <w:tc>
          <w:tcPr>
            <w:tcW w:w="1018" w:type="dxa"/>
            <w:vMerge w:val="restart"/>
          </w:tcPr>
          <w:p w:rsidR="006C4390" w:rsidRDefault="006C4390" w:rsidP="005A609D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</w:p>
          <w:p w:rsidR="006C4390" w:rsidRDefault="006C4390" w:rsidP="005A609D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</w:p>
          <w:p w:rsidR="006C4390" w:rsidRDefault="006C4390" w:rsidP="005A609D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</w:p>
          <w:p w:rsidR="006C4390" w:rsidRPr="00967A95" w:rsidRDefault="006C4390" w:rsidP="005A609D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</w:rPr>
              <w:t>625</w:t>
            </w:r>
          </w:p>
          <w:p w:rsidR="006C4390" w:rsidRPr="00967A95" w:rsidRDefault="006C4390" w:rsidP="005A609D">
            <w:pPr>
              <w:pStyle w:val="11"/>
              <w:tabs>
                <w:tab w:val="left" w:pos="0"/>
              </w:tabs>
              <w:ind w:left="-108" w:right="-94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67A95">
              <w:rPr>
                <w:rFonts w:ascii="Times New Roman" w:hAnsi="Times New Roman"/>
                <w:b w:val="0"/>
                <w:sz w:val="16"/>
                <w:szCs w:val="16"/>
              </w:rPr>
              <w:t>625</w:t>
            </w:r>
          </w:p>
          <w:p w:rsidR="006C4390" w:rsidRPr="00967A95" w:rsidRDefault="006C4390" w:rsidP="005A609D">
            <w:pPr>
              <w:pStyle w:val="11"/>
              <w:tabs>
                <w:tab w:val="left" w:pos="0"/>
              </w:tabs>
              <w:ind w:left="-108" w:right="-94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67A95">
              <w:rPr>
                <w:rFonts w:ascii="Times New Roman" w:hAnsi="Times New Roman"/>
                <w:b w:val="0"/>
                <w:sz w:val="16"/>
                <w:szCs w:val="16"/>
              </w:rPr>
              <w:t>625 (599)</w:t>
            </w:r>
          </w:p>
          <w:p w:rsidR="006C4390" w:rsidRPr="00967A95" w:rsidRDefault="006C4390" w:rsidP="005A609D">
            <w:pPr>
              <w:pStyle w:val="11"/>
              <w:tabs>
                <w:tab w:val="left" w:pos="0"/>
              </w:tabs>
              <w:ind w:left="-108" w:right="-94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67A95">
              <w:rPr>
                <w:rFonts w:ascii="Times New Roman" w:hAnsi="Times New Roman"/>
                <w:b w:val="0"/>
                <w:sz w:val="16"/>
                <w:szCs w:val="16"/>
              </w:rPr>
              <w:t>625 (599)</w:t>
            </w:r>
          </w:p>
          <w:p w:rsidR="006C4390" w:rsidRPr="00967A95" w:rsidRDefault="006C4390" w:rsidP="005A609D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</w:rPr>
              <w:t>625 (599)</w:t>
            </w:r>
          </w:p>
          <w:p w:rsidR="006C4390" w:rsidRPr="00967A95" w:rsidRDefault="006C4390" w:rsidP="005A609D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</w:rPr>
              <w:t>625 (599)</w:t>
            </w:r>
          </w:p>
          <w:p w:rsidR="006C4390" w:rsidRPr="00967A95" w:rsidRDefault="006C4390" w:rsidP="005A609D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</w:rPr>
              <w:t>625 (599)</w:t>
            </w:r>
          </w:p>
          <w:p w:rsidR="006C4390" w:rsidRPr="00967A95" w:rsidRDefault="006C4390" w:rsidP="005A609D">
            <w:pPr>
              <w:pStyle w:val="a6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</w:rPr>
              <w:t>625 (599)</w:t>
            </w:r>
          </w:p>
          <w:p w:rsidR="006C4390" w:rsidRPr="00967A95" w:rsidRDefault="006C4390" w:rsidP="005A609D">
            <w:pPr>
              <w:pStyle w:val="a6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</w:rPr>
              <w:t>625 (599)</w:t>
            </w:r>
          </w:p>
          <w:p w:rsidR="006C4390" w:rsidRPr="00967A95" w:rsidRDefault="006C4390" w:rsidP="005A609D">
            <w:pPr>
              <w:pStyle w:val="a6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</w:rPr>
              <w:t>625 (599)</w:t>
            </w:r>
          </w:p>
          <w:p w:rsidR="006C4390" w:rsidRPr="00967A95" w:rsidRDefault="006C4390" w:rsidP="005A609D">
            <w:pPr>
              <w:pStyle w:val="a6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</w:rPr>
              <w:t>625 (599)</w:t>
            </w:r>
          </w:p>
          <w:p w:rsidR="006C4390" w:rsidRPr="00967A95" w:rsidRDefault="006C4390" w:rsidP="005A609D">
            <w:pPr>
              <w:pStyle w:val="a6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</w:rPr>
              <w:t>625 (599)</w:t>
            </w:r>
          </w:p>
          <w:p w:rsidR="006C4390" w:rsidRPr="00967A95" w:rsidRDefault="006C4390" w:rsidP="005A609D">
            <w:pPr>
              <w:pStyle w:val="a6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</w:rPr>
              <w:t>625 (599)</w:t>
            </w:r>
          </w:p>
          <w:p w:rsidR="006C4390" w:rsidRPr="00967A95" w:rsidRDefault="006C4390" w:rsidP="005A609D">
            <w:pPr>
              <w:pStyle w:val="a6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</w:rPr>
              <w:t>625 (599)</w:t>
            </w:r>
          </w:p>
        </w:tc>
        <w:tc>
          <w:tcPr>
            <w:tcW w:w="522" w:type="dxa"/>
            <w:vMerge w:val="restart"/>
            <w:vAlign w:val="center"/>
          </w:tcPr>
          <w:p w:rsidR="006C4390" w:rsidRPr="00967A95" w:rsidRDefault="006C4390" w:rsidP="005A609D">
            <w:pPr>
              <w:pStyle w:val="a5"/>
              <w:ind w:right="-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60" w:type="dxa"/>
          </w:tcPr>
          <w:p w:rsidR="006C4390" w:rsidRDefault="006C4390" w:rsidP="005A609D">
            <w:pPr>
              <w:pStyle w:val="1"/>
              <w:tabs>
                <w:tab w:val="left" w:pos="-94"/>
              </w:tabs>
              <w:ind w:left="-108" w:right="-94"/>
              <w:jc w:val="center"/>
              <w:rPr>
                <w:sz w:val="16"/>
                <w:szCs w:val="16"/>
              </w:rPr>
            </w:pPr>
          </w:p>
          <w:p w:rsidR="006C4390" w:rsidRPr="00967A95" w:rsidRDefault="006C4390" w:rsidP="005A609D">
            <w:pPr>
              <w:pStyle w:val="1"/>
              <w:tabs>
                <w:tab w:val="left" w:pos="-94"/>
              </w:tabs>
              <w:ind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  <w:p w:rsidR="006C4390" w:rsidRPr="00967A95" w:rsidRDefault="006C4390" w:rsidP="005A609D">
            <w:pPr>
              <w:ind w:hanging="6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6C4390" w:rsidRPr="00967A95" w:rsidRDefault="006C4390" w:rsidP="005A609D">
            <w:pPr>
              <w:ind w:left="-79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 w:val="restart"/>
            <w:vAlign w:val="center"/>
          </w:tcPr>
          <w:p w:rsidR="006C4390" w:rsidRPr="00967A95" w:rsidRDefault="006C4390" w:rsidP="005A609D">
            <w:pPr>
              <w:ind w:left="-79" w:right="-101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В 1,0</w:t>
            </w:r>
          </w:p>
          <w:p w:rsidR="006C4390" w:rsidRPr="00967A95" w:rsidRDefault="006C4390" w:rsidP="005A609D">
            <w:pPr>
              <w:ind w:left="-79" w:right="-101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В 1,0 (В 1,5)</w:t>
            </w:r>
          </w:p>
          <w:p w:rsidR="006C4390" w:rsidRPr="00967A95" w:rsidRDefault="006C4390" w:rsidP="005A609D">
            <w:pPr>
              <w:ind w:left="-79" w:right="-101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В 1,5</w:t>
            </w:r>
          </w:p>
          <w:p w:rsidR="006C4390" w:rsidRPr="00967A95" w:rsidRDefault="006C4390" w:rsidP="005A609D">
            <w:pPr>
              <w:pStyle w:val="a5"/>
              <w:ind w:left="-79" w:right="-101"/>
              <w:jc w:val="center"/>
              <w:rPr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В</w:t>
            </w:r>
          </w:p>
        </w:tc>
        <w:tc>
          <w:tcPr>
            <w:tcW w:w="952" w:type="dxa"/>
            <w:vMerge w:val="restart"/>
            <w:vAlign w:val="center"/>
          </w:tcPr>
          <w:p w:rsidR="006C4390" w:rsidRPr="00967A95" w:rsidRDefault="006C4390" w:rsidP="005A609D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0,11</w:t>
            </w:r>
          </w:p>
          <w:p w:rsidR="006C4390" w:rsidRPr="00967A95" w:rsidRDefault="006C4390" w:rsidP="005A609D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0,12</w:t>
            </w:r>
          </w:p>
          <w:p w:rsidR="006C4390" w:rsidRPr="00967A95" w:rsidRDefault="006C4390" w:rsidP="005A609D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0,14</w:t>
            </w:r>
          </w:p>
          <w:p w:rsidR="006C4390" w:rsidRPr="00967A95" w:rsidRDefault="006C4390" w:rsidP="005A609D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 w:val="restart"/>
            <w:vAlign w:val="center"/>
          </w:tcPr>
          <w:p w:rsidR="006C4390" w:rsidRPr="00967A95" w:rsidRDefault="006C4390" w:rsidP="005A609D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0,12</w:t>
            </w:r>
          </w:p>
          <w:p w:rsidR="006C4390" w:rsidRPr="00967A95" w:rsidRDefault="006C4390" w:rsidP="005A609D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0,13</w:t>
            </w:r>
          </w:p>
          <w:p w:rsidR="006C4390" w:rsidRPr="00967A95" w:rsidRDefault="006C4390" w:rsidP="005A609D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0,15</w:t>
            </w:r>
          </w:p>
          <w:p w:rsidR="006C4390" w:rsidRPr="00967A95" w:rsidRDefault="006C4390" w:rsidP="005A609D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 w:val="restart"/>
            <w:vAlign w:val="center"/>
          </w:tcPr>
          <w:p w:rsidR="006C4390" w:rsidRPr="00967A95" w:rsidRDefault="006C4390" w:rsidP="005A609D">
            <w:pPr>
              <w:pStyle w:val="a5"/>
              <w:ind w:left="-106" w:right="-10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  <w:lang w:val="en-US"/>
              </w:rPr>
              <w:t>F</w:t>
            </w:r>
            <w:r w:rsidRPr="00967A95">
              <w:rPr>
                <w:sz w:val="16"/>
                <w:szCs w:val="16"/>
              </w:rPr>
              <w:t>25</w:t>
            </w:r>
          </w:p>
          <w:p w:rsidR="006C4390" w:rsidRPr="00967A95" w:rsidRDefault="006C4390" w:rsidP="005A609D">
            <w:pPr>
              <w:pStyle w:val="a5"/>
              <w:ind w:left="-106" w:right="-10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  <w:lang w:val="en-US"/>
              </w:rPr>
              <w:t>F</w:t>
            </w:r>
            <w:r w:rsidRPr="00967A95">
              <w:rPr>
                <w:sz w:val="16"/>
                <w:szCs w:val="16"/>
              </w:rPr>
              <w:t>25</w:t>
            </w:r>
          </w:p>
          <w:p w:rsidR="006C4390" w:rsidRPr="00967A95" w:rsidRDefault="006C4390" w:rsidP="005A609D">
            <w:pPr>
              <w:pStyle w:val="a5"/>
              <w:ind w:left="-106" w:right="-10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  <w:lang w:val="en-US"/>
              </w:rPr>
              <w:t>F</w:t>
            </w:r>
            <w:r w:rsidRPr="00967A95">
              <w:rPr>
                <w:sz w:val="16"/>
                <w:szCs w:val="16"/>
              </w:rPr>
              <w:t>35 (25)</w:t>
            </w:r>
          </w:p>
          <w:p w:rsidR="006C4390" w:rsidRPr="00967A95" w:rsidRDefault="006C4390" w:rsidP="005A609D">
            <w:pPr>
              <w:pStyle w:val="a5"/>
              <w:ind w:left="-106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6C4390" w:rsidRDefault="006C4390"/>
        </w:tc>
        <w:tc>
          <w:tcPr>
            <w:tcW w:w="816" w:type="dxa"/>
            <w:tcBorders>
              <w:bottom w:val="single" w:sz="4" w:space="0" w:color="auto"/>
            </w:tcBorders>
          </w:tcPr>
          <w:p w:rsidR="006C4390" w:rsidRDefault="006C4390"/>
        </w:tc>
      </w:tr>
      <w:tr w:rsidR="006C4390" w:rsidRPr="00967A95" w:rsidTr="006C4390">
        <w:trPr>
          <w:trHeight w:val="233"/>
        </w:trPr>
        <w:tc>
          <w:tcPr>
            <w:tcW w:w="750" w:type="dxa"/>
            <w:vMerge/>
            <w:textDirection w:val="btLr"/>
            <w:vAlign w:val="center"/>
          </w:tcPr>
          <w:p w:rsidR="006C4390" w:rsidRPr="00967A95" w:rsidRDefault="006C4390" w:rsidP="005A609D">
            <w:pPr>
              <w:shd w:val="clear" w:color="auto" w:fill="FFFFFF"/>
              <w:ind w:left="113" w:right="113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</w:tcPr>
          <w:p w:rsidR="006C4390" w:rsidRDefault="006C4390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6C4390" w:rsidRPr="00967A95" w:rsidRDefault="006C4390" w:rsidP="005A609D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6C4390" w:rsidRPr="00967A95" w:rsidRDefault="006C4390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</w:tcPr>
          <w:p w:rsidR="006C4390" w:rsidRDefault="006C4390" w:rsidP="005A609D">
            <w:pPr>
              <w:pStyle w:val="1"/>
              <w:tabs>
                <w:tab w:val="left" w:pos="-94"/>
              </w:tabs>
              <w:ind w:left="-108" w:right="-94"/>
              <w:jc w:val="center"/>
              <w:rPr>
                <w:sz w:val="16"/>
                <w:szCs w:val="16"/>
              </w:rPr>
            </w:pPr>
          </w:p>
          <w:p w:rsidR="006C4390" w:rsidRPr="00967A95" w:rsidRDefault="006C4390" w:rsidP="005A609D">
            <w:pPr>
              <w:pStyle w:val="1"/>
              <w:tabs>
                <w:tab w:val="left" w:pos="-94"/>
              </w:tabs>
              <w:ind w:left="-108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vAlign w:val="center"/>
          </w:tcPr>
          <w:p w:rsidR="006C4390" w:rsidRPr="00967A95" w:rsidRDefault="006C4390" w:rsidP="005A609D">
            <w:pPr>
              <w:ind w:left="-79" w:right="-101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tcBorders>
              <w:bottom w:val="single" w:sz="4" w:space="0" w:color="auto"/>
            </w:tcBorders>
            <w:vAlign w:val="center"/>
          </w:tcPr>
          <w:p w:rsidR="006C4390" w:rsidRPr="00967A95" w:rsidRDefault="006C4390" w:rsidP="005A609D">
            <w:pPr>
              <w:ind w:left="-79" w:right="-101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C4390" w:rsidRPr="00967A95" w:rsidRDefault="006C4390" w:rsidP="005A609D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:rsidR="006C4390" w:rsidRPr="00967A95" w:rsidRDefault="006C4390" w:rsidP="005A609D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vAlign w:val="center"/>
          </w:tcPr>
          <w:p w:rsidR="006C4390" w:rsidRPr="00967A95" w:rsidRDefault="006C4390" w:rsidP="005A609D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6C4390" w:rsidRDefault="006C4390"/>
        </w:tc>
        <w:tc>
          <w:tcPr>
            <w:tcW w:w="816" w:type="dxa"/>
            <w:tcBorders>
              <w:bottom w:val="single" w:sz="4" w:space="0" w:color="auto"/>
            </w:tcBorders>
          </w:tcPr>
          <w:p w:rsidR="006C4390" w:rsidRDefault="006C4390"/>
        </w:tc>
      </w:tr>
      <w:tr w:rsidR="00262C71" w:rsidRPr="00967A95" w:rsidTr="006C4390">
        <w:trPr>
          <w:trHeight w:val="307"/>
        </w:trPr>
        <w:tc>
          <w:tcPr>
            <w:tcW w:w="750" w:type="dxa"/>
            <w:vMerge/>
            <w:textDirection w:val="btLr"/>
            <w:vAlign w:val="center"/>
          </w:tcPr>
          <w:p w:rsidR="00262C71" w:rsidRPr="00967A95" w:rsidRDefault="00262C71" w:rsidP="005A609D">
            <w:pPr>
              <w:shd w:val="clear" w:color="auto" w:fill="FFFFFF"/>
              <w:ind w:left="113" w:right="113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</w:tcPr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262C71" w:rsidRPr="00967A95" w:rsidRDefault="00262C71" w:rsidP="005A609D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:rsidR="00262C71" w:rsidRPr="001C60E8" w:rsidRDefault="00262C71" w:rsidP="005A60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1C60E8">
              <w:rPr>
                <w:sz w:val="16"/>
                <w:szCs w:val="16"/>
              </w:rPr>
              <w:t>100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  <w:vAlign w:val="center"/>
          </w:tcPr>
          <w:p w:rsidR="00262C71" w:rsidRPr="00967A95" w:rsidRDefault="00262C71" w:rsidP="005A609D">
            <w:pPr>
              <w:ind w:hanging="6"/>
              <w:rPr>
                <w:snapToGrid w:val="0"/>
                <w:sz w:val="16"/>
                <w:szCs w:val="16"/>
              </w:rPr>
            </w:pPr>
          </w:p>
          <w:p w:rsidR="00262C71" w:rsidRPr="00967A95" w:rsidRDefault="00262C71" w:rsidP="005A609D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400</w:t>
            </w:r>
          </w:p>
          <w:p w:rsidR="00262C71" w:rsidRPr="00967A95" w:rsidRDefault="00262C71" w:rsidP="005A609D">
            <w:pPr>
              <w:ind w:hanging="6"/>
              <w:rPr>
                <w:snapToGrid w:val="0"/>
                <w:sz w:val="16"/>
                <w:szCs w:val="16"/>
              </w:rPr>
            </w:pPr>
          </w:p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500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</w:tcBorders>
            <w:vAlign w:val="center"/>
          </w:tcPr>
          <w:p w:rsidR="00262C71" w:rsidRPr="00967A95" w:rsidRDefault="00262C71" w:rsidP="005A609D">
            <w:pPr>
              <w:pStyle w:val="a5"/>
              <w:ind w:left="-79" w:right="-101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 xml:space="preserve"> 1,5 (В</w:t>
            </w:r>
            <w:proofErr w:type="gramStart"/>
            <w:r w:rsidRPr="00967A95">
              <w:rPr>
                <w:snapToGrid w:val="0"/>
                <w:sz w:val="16"/>
                <w:szCs w:val="16"/>
              </w:rPr>
              <w:t>2</w:t>
            </w:r>
            <w:proofErr w:type="gramEnd"/>
            <w:r w:rsidRPr="00967A95">
              <w:rPr>
                <w:snapToGrid w:val="0"/>
                <w:sz w:val="16"/>
                <w:szCs w:val="16"/>
              </w:rPr>
              <w:t>,5/В2,0)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262C71" w:rsidRPr="00967A95" w:rsidRDefault="00262C71" w:rsidP="005A609D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0,15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</w:tcBorders>
            <w:vAlign w:val="center"/>
          </w:tcPr>
          <w:p w:rsidR="00262C71" w:rsidRPr="00967A95" w:rsidRDefault="00262C71" w:rsidP="005A609D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0,16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</w:tcBorders>
            <w:vAlign w:val="center"/>
          </w:tcPr>
          <w:p w:rsidR="00262C71" w:rsidRPr="00967A95" w:rsidRDefault="00262C71" w:rsidP="005A609D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  <w:r w:rsidRPr="00967A95">
              <w:rPr>
                <w:sz w:val="16"/>
                <w:szCs w:val="16"/>
                <w:lang w:val="en-US"/>
              </w:rPr>
              <w:t>F</w:t>
            </w:r>
            <w:r w:rsidRPr="00967A95">
              <w:rPr>
                <w:sz w:val="16"/>
                <w:szCs w:val="16"/>
              </w:rPr>
              <w:t>35 (25)</w:t>
            </w: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62C71" w:rsidRDefault="00262C71">
            <w:r>
              <w:t>4 000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62C71" w:rsidRDefault="00262C71">
            <w:r w:rsidRPr="007E5B90">
              <w:t>4 000</w:t>
            </w:r>
          </w:p>
        </w:tc>
      </w:tr>
      <w:tr w:rsidR="00262C71" w:rsidRPr="00967A95" w:rsidTr="006C4390">
        <w:trPr>
          <w:trHeight w:val="183"/>
        </w:trPr>
        <w:tc>
          <w:tcPr>
            <w:tcW w:w="750" w:type="dxa"/>
            <w:vMerge/>
            <w:textDirection w:val="btLr"/>
            <w:vAlign w:val="center"/>
          </w:tcPr>
          <w:p w:rsidR="00262C71" w:rsidRPr="00967A95" w:rsidRDefault="00262C71" w:rsidP="005A609D">
            <w:pPr>
              <w:shd w:val="clear" w:color="auto" w:fill="FFFFFF"/>
              <w:ind w:left="113" w:right="113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</w:tcPr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262C71" w:rsidRPr="00967A95" w:rsidRDefault="00262C71" w:rsidP="005A609D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262C71" w:rsidRPr="00967A95" w:rsidRDefault="00262C71" w:rsidP="005A609D">
            <w:pPr>
              <w:pStyle w:val="1"/>
              <w:tabs>
                <w:tab w:val="left" w:pos="-94"/>
              </w:tabs>
              <w:ind w:left="-108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38" w:type="dxa"/>
            <w:vMerge/>
            <w:vAlign w:val="center"/>
          </w:tcPr>
          <w:p w:rsidR="00262C71" w:rsidRPr="00967A95" w:rsidRDefault="00262C71" w:rsidP="005A609D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79" w:right="-101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62C71" w:rsidRPr="00967A95" w:rsidRDefault="00262C71" w:rsidP="005A609D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262C71" w:rsidRPr="00967A95" w:rsidRDefault="00262C71" w:rsidP="005A609D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62C71" w:rsidRDefault="00262C71">
            <w:r w:rsidRPr="001C35DA">
              <w:t>4 000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62C71" w:rsidRDefault="00262C71">
            <w:r w:rsidRPr="007E5B90">
              <w:t>4 000</w:t>
            </w:r>
          </w:p>
        </w:tc>
      </w:tr>
      <w:tr w:rsidR="00262C71" w:rsidRPr="00967A95" w:rsidTr="006C4390">
        <w:trPr>
          <w:trHeight w:val="183"/>
        </w:trPr>
        <w:tc>
          <w:tcPr>
            <w:tcW w:w="750" w:type="dxa"/>
            <w:vMerge/>
            <w:textDirection w:val="btLr"/>
            <w:vAlign w:val="center"/>
          </w:tcPr>
          <w:p w:rsidR="00262C71" w:rsidRPr="00967A95" w:rsidRDefault="00262C71" w:rsidP="005A609D">
            <w:pPr>
              <w:shd w:val="clear" w:color="auto" w:fill="FFFFFF"/>
              <w:ind w:left="113" w:right="113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</w:tcPr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262C71" w:rsidRPr="00967A95" w:rsidRDefault="00262C71" w:rsidP="005A609D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262C71" w:rsidRPr="00967A95" w:rsidRDefault="00262C71" w:rsidP="005A609D">
            <w:pPr>
              <w:pStyle w:val="1"/>
              <w:tabs>
                <w:tab w:val="left" w:pos="-94"/>
              </w:tabs>
              <w:ind w:left="-108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38" w:type="dxa"/>
            <w:vMerge/>
            <w:vAlign w:val="center"/>
          </w:tcPr>
          <w:p w:rsidR="00262C71" w:rsidRPr="00967A95" w:rsidRDefault="00262C71" w:rsidP="005A609D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79" w:right="-101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62C71" w:rsidRPr="00967A95" w:rsidRDefault="00262C71" w:rsidP="005A609D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262C71" w:rsidRPr="00967A95" w:rsidRDefault="00262C71" w:rsidP="005A609D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62C71" w:rsidRDefault="00262C71">
            <w:r w:rsidRPr="001C35DA">
              <w:t>4 000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62C71" w:rsidRDefault="00262C71">
            <w:r w:rsidRPr="007E5B90">
              <w:t>4 000</w:t>
            </w:r>
          </w:p>
        </w:tc>
      </w:tr>
      <w:tr w:rsidR="00262C71" w:rsidRPr="00967A95" w:rsidTr="006C4390">
        <w:trPr>
          <w:trHeight w:val="183"/>
        </w:trPr>
        <w:tc>
          <w:tcPr>
            <w:tcW w:w="750" w:type="dxa"/>
            <w:vMerge/>
            <w:textDirection w:val="btLr"/>
            <w:vAlign w:val="center"/>
          </w:tcPr>
          <w:p w:rsidR="00262C71" w:rsidRPr="00967A95" w:rsidRDefault="00262C71" w:rsidP="005A609D">
            <w:pPr>
              <w:shd w:val="clear" w:color="auto" w:fill="FFFFFF"/>
              <w:ind w:left="113" w:right="113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</w:tcPr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262C71" w:rsidRPr="00967A95" w:rsidRDefault="00262C71" w:rsidP="005A609D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262C71" w:rsidRPr="00967A95" w:rsidRDefault="00262C71" w:rsidP="005A609D">
            <w:pPr>
              <w:pStyle w:val="1"/>
              <w:tabs>
                <w:tab w:val="left" w:pos="-94"/>
              </w:tabs>
              <w:ind w:left="-108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838" w:type="dxa"/>
            <w:vMerge/>
            <w:vAlign w:val="center"/>
          </w:tcPr>
          <w:p w:rsidR="00262C71" w:rsidRPr="00967A95" w:rsidRDefault="00262C71" w:rsidP="005A609D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79" w:right="-101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62C71" w:rsidRPr="00967A95" w:rsidRDefault="00262C71" w:rsidP="005A609D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262C71" w:rsidRPr="00967A95" w:rsidRDefault="00262C71" w:rsidP="005A609D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62C71" w:rsidRDefault="00262C71">
            <w:r w:rsidRPr="001C35DA">
              <w:t>4 000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62C71" w:rsidRDefault="00262C71">
            <w:r w:rsidRPr="007E5B90">
              <w:t>4 000</w:t>
            </w:r>
          </w:p>
        </w:tc>
      </w:tr>
      <w:tr w:rsidR="00262C71" w:rsidRPr="00967A95" w:rsidTr="006C4390">
        <w:trPr>
          <w:trHeight w:val="183"/>
        </w:trPr>
        <w:tc>
          <w:tcPr>
            <w:tcW w:w="750" w:type="dxa"/>
            <w:vMerge/>
            <w:textDirection w:val="btLr"/>
            <w:vAlign w:val="center"/>
          </w:tcPr>
          <w:p w:rsidR="00262C71" w:rsidRPr="00967A95" w:rsidRDefault="00262C71" w:rsidP="005A609D">
            <w:pPr>
              <w:shd w:val="clear" w:color="auto" w:fill="FFFFFF"/>
              <w:ind w:left="113" w:right="113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</w:tcPr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262C71" w:rsidRPr="00967A95" w:rsidRDefault="00262C71" w:rsidP="005A609D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262C71" w:rsidRPr="00967A95" w:rsidRDefault="00262C71" w:rsidP="005A609D">
            <w:pPr>
              <w:pStyle w:val="1"/>
              <w:tabs>
                <w:tab w:val="left" w:pos="-94"/>
              </w:tabs>
              <w:ind w:left="-108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vMerge/>
            <w:vAlign w:val="center"/>
          </w:tcPr>
          <w:p w:rsidR="00262C71" w:rsidRPr="00967A95" w:rsidRDefault="00262C71" w:rsidP="005A609D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79" w:right="-101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62C71" w:rsidRPr="00967A95" w:rsidRDefault="00262C71" w:rsidP="005A609D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262C71" w:rsidRPr="00967A95" w:rsidRDefault="00262C71" w:rsidP="005A609D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62C71" w:rsidRDefault="00262C71">
            <w:r w:rsidRPr="001C35DA">
              <w:t>4 000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62C71" w:rsidRDefault="00262C71">
            <w:r w:rsidRPr="007E5B90">
              <w:t>4 000</w:t>
            </w:r>
          </w:p>
        </w:tc>
      </w:tr>
      <w:tr w:rsidR="00262C71" w:rsidRPr="00967A95" w:rsidTr="006C4390">
        <w:trPr>
          <w:trHeight w:val="183"/>
        </w:trPr>
        <w:tc>
          <w:tcPr>
            <w:tcW w:w="750" w:type="dxa"/>
            <w:vMerge/>
            <w:textDirection w:val="btLr"/>
            <w:vAlign w:val="center"/>
          </w:tcPr>
          <w:p w:rsidR="00262C71" w:rsidRPr="00967A95" w:rsidRDefault="00262C71" w:rsidP="005A609D">
            <w:pPr>
              <w:shd w:val="clear" w:color="auto" w:fill="FFFFFF"/>
              <w:ind w:left="113" w:right="113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</w:tcPr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262C71" w:rsidRPr="00967A95" w:rsidRDefault="00262C71" w:rsidP="005A609D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262C71" w:rsidRPr="00967A95" w:rsidRDefault="00262C71" w:rsidP="005A609D">
            <w:pPr>
              <w:pStyle w:val="1"/>
              <w:tabs>
                <w:tab w:val="left" w:pos="-94"/>
              </w:tabs>
              <w:ind w:left="-108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38" w:type="dxa"/>
            <w:vMerge/>
            <w:vAlign w:val="center"/>
          </w:tcPr>
          <w:p w:rsidR="00262C71" w:rsidRPr="00967A95" w:rsidRDefault="00262C71" w:rsidP="005A609D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79" w:right="-101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62C71" w:rsidRPr="00967A95" w:rsidRDefault="00262C71" w:rsidP="005A609D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262C71" w:rsidRPr="00967A95" w:rsidRDefault="00262C71" w:rsidP="005A609D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62C71" w:rsidRDefault="00262C71">
            <w:r w:rsidRPr="001C35DA">
              <w:t>4 000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62C71" w:rsidRDefault="00262C71">
            <w:r w:rsidRPr="007E5B90">
              <w:t>4 000</w:t>
            </w:r>
          </w:p>
        </w:tc>
      </w:tr>
      <w:tr w:rsidR="00262C71" w:rsidRPr="00967A95" w:rsidTr="006C4390">
        <w:trPr>
          <w:trHeight w:val="183"/>
        </w:trPr>
        <w:tc>
          <w:tcPr>
            <w:tcW w:w="750" w:type="dxa"/>
            <w:vMerge/>
            <w:textDirection w:val="btLr"/>
            <w:vAlign w:val="center"/>
          </w:tcPr>
          <w:p w:rsidR="00262C71" w:rsidRPr="00967A95" w:rsidRDefault="00262C71" w:rsidP="005A609D">
            <w:pPr>
              <w:shd w:val="clear" w:color="auto" w:fill="FFFFFF"/>
              <w:ind w:left="113" w:right="113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</w:tcPr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262C71" w:rsidRPr="00967A95" w:rsidRDefault="00262C71" w:rsidP="005A609D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262C71" w:rsidRPr="00967A95" w:rsidRDefault="00262C71" w:rsidP="005A609D">
            <w:pPr>
              <w:pStyle w:val="1"/>
              <w:tabs>
                <w:tab w:val="left" w:pos="-94"/>
              </w:tabs>
              <w:ind w:left="-108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38" w:type="dxa"/>
            <w:vMerge/>
            <w:vAlign w:val="center"/>
          </w:tcPr>
          <w:p w:rsidR="00262C71" w:rsidRPr="00967A95" w:rsidRDefault="00262C71" w:rsidP="005A609D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79" w:right="-101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62C71" w:rsidRPr="00967A95" w:rsidRDefault="00262C71" w:rsidP="005A609D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262C71" w:rsidRPr="00967A95" w:rsidRDefault="00262C71" w:rsidP="005A609D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62C71" w:rsidRDefault="00262C71">
            <w:r w:rsidRPr="001C35DA">
              <w:t>4 000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62C71" w:rsidRDefault="00262C71">
            <w:r w:rsidRPr="007E5B90">
              <w:t>4 000</w:t>
            </w:r>
          </w:p>
        </w:tc>
      </w:tr>
      <w:tr w:rsidR="00262C71" w:rsidRPr="00967A95" w:rsidTr="006C4390">
        <w:trPr>
          <w:trHeight w:val="183"/>
        </w:trPr>
        <w:tc>
          <w:tcPr>
            <w:tcW w:w="750" w:type="dxa"/>
            <w:vMerge/>
            <w:textDirection w:val="btLr"/>
            <w:vAlign w:val="center"/>
          </w:tcPr>
          <w:p w:rsidR="00262C71" w:rsidRPr="00967A95" w:rsidRDefault="00262C71" w:rsidP="005A609D">
            <w:pPr>
              <w:shd w:val="clear" w:color="auto" w:fill="FFFFFF"/>
              <w:ind w:left="113" w:right="113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</w:tcPr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262C71" w:rsidRPr="00967A95" w:rsidRDefault="00262C71" w:rsidP="005A609D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262C71" w:rsidRPr="00967A95" w:rsidRDefault="00262C71" w:rsidP="005A609D">
            <w:pPr>
              <w:pStyle w:val="1"/>
              <w:tabs>
                <w:tab w:val="left" w:pos="-94"/>
              </w:tabs>
              <w:ind w:left="-108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838" w:type="dxa"/>
            <w:vMerge/>
            <w:vAlign w:val="center"/>
          </w:tcPr>
          <w:p w:rsidR="00262C71" w:rsidRPr="00967A95" w:rsidRDefault="00262C71" w:rsidP="005A609D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79" w:right="-101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62C71" w:rsidRPr="00967A95" w:rsidRDefault="00262C71" w:rsidP="005A609D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262C71" w:rsidRPr="00967A95" w:rsidRDefault="00262C71" w:rsidP="005A609D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:rsidR="00262C71" w:rsidRPr="00967A95" w:rsidRDefault="00262C71" w:rsidP="005A609D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62C71" w:rsidRDefault="00262C71">
            <w:r w:rsidRPr="001C35DA">
              <w:t>4 000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62C71" w:rsidRDefault="00262C71">
            <w:r w:rsidRPr="007E5B90">
              <w:t>4 000</w:t>
            </w:r>
          </w:p>
        </w:tc>
      </w:tr>
      <w:tr w:rsidR="00262C71" w:rsidRPr="00967A95" w:rsidTr="006C4390">
        <w:trPr>
          <w:trHeight w:val="183"/>
        </w:trPr>
        <w:tc>
          <w:tcPr>
            <w:tcW w:w="750" w:type="dxa"/>
            <w:vMerge/>
            <w:textDirection w:val="btLr"/>
            <w:vAlign w:val="center"/>
          </w:tcPr>
          <w:p w:rsidR="00262C71" w:rsidRPr="00967A95" w:rsidRDefault="00262C71" w:rsidP="00355C1F">
            <w:pPr>
              <w:shd w:val="clear" w:color="auto" w:fill="FFFFFF"/>
              <w:ind w:left="113" w:right="113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</w:tcPr>
          <w:p w:rsidR="00262C71" w:rsidRPr="00967A95" w:rsidRDefault="00262C71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262C71" w:rsidRPr="00967A95" w:rsidRDefault="00262C71" w:rsidP="00355C1F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262C71" w:rsidRPr="00967A95" w:rsidRDefault="00262C71" w:rsidP="00355C1F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262C71" w:rsidRPr="00967A95" w:rsidRDefault="00262C71" w:rsidP="00355C1F">
            <w:pPr>
              <w:pStyle w:val="1"/>
              <w:tabs>
                <w:tab w:val="left" w:pos="-94"/>
              </w:tabs>
              <w:ind w:left="-108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838" w:type="dxa"/>
            <w:vMerge/>
            <w:vAlign w:val="center"/>
          </w:tcPr>
          <w:p w:rsidR="00262C71" w:rsidRPr="00967A95" w:rsidRDefault="00262C71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262C71" w:rsidRPr="00967A95" w:rsidRDefault="00262C71" w:rsidP="00355C1F">
            <w:pPr>
              <w:pStyle w:val="a5"/>
              <w:ind w:left="-79" w:right="-101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62C71" w:rsidRPr="00967A95" w:rsidRDefault="00262C71" w:rsidP="00355C1F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262C71" w:rsidRPr="00967A95" w:rsidRDefault="00262C71" w:rsidP="00355C1F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:rsidR="00262C71" w:rsidRPr="00967A95" w:rsidRDefault="00262C71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62C71" w:rsidRDefault="00262C71">
            <w:r w:rsidRPr="001C35DA">
              <w:t>4 000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62C71" w:rsidRDefault="00262C71">
            <w:r w:rsidRPr="007E5B90">
              <w:t>4 000</w:t>
            </w:r>
          </w:p>
        </w:tc>
      </w:tr>
      <w:tr w:rsidR="00262C71" w:rsidRPr="00967A95" w:rsidTr="006C4390">
        <w:trPr>
          <w:trHeight w:val="183"/>
        </w:trPr>
        <w:tc>
          <w:tcPr>
            <w:tcW w:w="750" w:type="dxa"/>
            <w:vMerge/>
            <w:textDirection w:val="btLr"/>
            <w:vAlign w:val="center"/>
          </w:tcPr>
          <w:p w:rsidR="00262C71" w:rsidRPr="00967A95" w:rsidRDefault="00262C71" w:rsidP="00355C1F">
            <w:pPr>
              <w:shd w:val="clear" w:color="auto" w:fill="FFFFFF"/>
              <w:ind w:left="113" w:right="113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</w:tcPr>
          <w:p w:rsidR="00262C71" w:rsidRPr="00967A95" w:rsidRDefault="00262C71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262C71" w:rsidRPr="00967A95" w:rsidRDefault="00262C71" w:rsidP="00355C1F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262C71" w:rsidRPr="00967A95" w:rsidRDefault="00262C71" w:rsidP="00355C1F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262C71" w:rsidRPr="00967A95" w:rsidRDefault="00262C71" w:rsidP="00355C1F">
            <w:pPr>
              <w:pStyle w:val="1"/>
              <w:tabs>
                <w:tab w:val="left" w:pos="-94"/>
              </w:tabs>
              <w:ind w:left="-108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38" w:type="dxa"/>
            <w:vMerge/>
            <w:vAlign w:val="center"/>
          </w:tcPr>
          <w:p w:rsidR="00262C71" w:rsidRPr="00967A95" w:rsidRDefault="00262C71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262C71" w:rsidRPr="00967A95" w:rsidRDefault="00262C71" w:rsidP="00355C1F">
            <w:pPr>
              <w:pStyle w:val="a5"/>
              <w:ind w:left="-79" w:right="-101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62C71" w:rsidRPr="00967A95" w:rsidRDefault="00262C71" w:rsidP="00355C1F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262C71" w:rsidRPr="00967A95" w:rsidRDefault="00262C71" w:rsidP="00355C1F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:rsidR="00262C71" w:rsidRPr="00967A95" w:rsidRDefault="00262C71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62C71" w:rsidRDefault="00262C71">
            <w:r w:rsidRPr="001C35DA">
              <w:t>4 000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62C71" w:rsidRDefault="00262C71">
            <w:r w:rsidRPr="007E5B90">
              <w:t>4 000</w:t>
            </w:r>
          </w:p>
        </w:tc>
      </w:tr>
      <w:tr w:rsidR="00262C71" w:rsidRPr="00967A95" w:rsidTr="006C4390">
        <w:trPr>
          <w:trHeight w:val="183"/>
        </w:trPr>
        <w:tc>
          <w:tcPr>
            <w:tcW w:w="750" w:type="dxa"/>
            <w:vMerge/>
            <w:textDirection w:val="btLr"/>
            <w:vAlign w:val="center"/>
          </w:tcPr>
          <w:p w:rsidR="00262C71" w:rsidRPr="00967A95" w:rsidRDefault="00262C71" w:rsidP="00355C1F">
            <w:pPr>
              <w:shd w:val="clear" w:color="auto" w:fill="FFFFFF"/>
              <w:ind w:left="113" w:right="113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</w:tcPr>
          <w:p w:rsidR="00262C71" w:rsidRPr="00967A95" w:rsidRDefault="00262C71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262C71" w:rsidRPr="00967A95" w:rsidRDefault="00262C71" w:rsidP="00355C1F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vAlign w:val="center"/>
          </w:tcPr>
          <w:p w:rsidR="00262C71" w:rsidRPr="00967A95" w:rsidRDefault="00262C71" w:rsidP="00355C1F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262C71" w:rsidRPr="00967A95" w:rsidRDefault="00262C71" w:rsidP="00355C1F">
            <w:pPr>
              <w:pStyle w:val="1"/>
              <w:tabs>
                <w:tab w:val="left" w:pos="-94"/>
              </w:tabs>
              <w:ind w:left="-108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38" w:type="dxa"/>
            <w:vMerge/>
            <w:vAlign w:val="center"/>
          </w:tcPr>
          <w:p w:rsidR="00262C71" w:rsidRPr="00967A95" w:rsidRDefault="00262C71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262C71" w:rsidRPr="00967A95" w:rsidRDefault="00262C71" w:rsidP="00355C1F">
            <w:pPr>
              <w:pStyle w:val="a5"/>
              <w:ind w:left="-79" w:right="-101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62C71" w:rsidRPr="00967A95" w:rsidRDefault="00262C71" w:rsidP="00355C1F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262C71" w:rsidRPr="00967A95" w:rsidRDefault="00262C71" w:rsidP="00355C1F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:rsidR="00262C71" w:rsidRPr="00967A95" w:rsidRDefault="00262C71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62C71" w:rsidRDefault="00262C71">
            <w:r w:rsidRPr="001C35DA">
              <w:t>4 000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62C71" w:rsidRDefault="00262C71">
            <w:r w:rsidRPr="007E5B90">
              <w:t>4 000</w:t>
            </w:r>
          </w:p>
        </w:tc>
      </w:tr>
      <w:tr w:rsidR="00262C71" w:rsidRPr="00967A95" w:rsidTr="006C4390">
        <w:trPr>
          <w:trHeight w:val="183"/>
        </w:trPr>
        <w:tc>
          <w:tcPr>
            <w:tcW w:w="750" w:type="dxa"/>
            <w:vMerge/>
            <w:textDirection w:val="btLr"/>
            <w:vAlign w:val="center"/>
          </w:tcPr>
          <w:p w:rsidR="00262C71" w:rsidRPr="00967A95" w:rsidRDefault="00262C71" w:rsidP="00355C1F">
            <w:pPr>
              <w:shd w:val="clear" w:color="auto" w:fill="FFFFFF"/>
              <w:ind w:left="113" w:right="113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tcBorders>
              <w:bottom w:val="single" w:sz="4" w:space="0" w:color="auto"/>
            </w:tcBorders>
          </w:tcPr>
          <w:p w:rsidR="00262C71" w:rsidRPr="00967A95" w:rsidRDefault="00262C71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262C71" w:rsidRPr="00967A95" w:rsidRDefault="00262C71" w:rsidP="00355C1F">
            <w:pPr>
              <w:pStyle w:val="1"/>
              <w:tabs>
                <w:tab w:val="left" w:pos="0"/>
              </w:tabs>
              <w:ind w:left="-108" w:right="-94"/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tcBorders>
              <w:bottom w:val="single" w:sz="4" w:space="0" w:color="auto"/>
            </w:tcBorders>
            <w:vAlign w:val="center"/>
          </w:tcPr>
          <w:p w:rsidR="00262C71" w:rsidRPr="00967A95" w:rsidRDefault="00262C71" w:rsidP="00355C1F">
            <w:pPr>
              <w:pStyle w:val="a5"/>
              <w:ind w:left="-60" w:right="-64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</w:tcPr>
          <w:p w:rsidR="00262C71" w:rsidRPr="00967A95" w:rsidRDefault="00262C71" w:rsidP="00355C1F">
            <w:pPr>
              <w:pStyle w:val="1"/>
              <w:tabs>
                <w:tab w:val="left" w:pos="-94"/>
              </w:tabs>
              <w:ind w:left="-108" w:right="-9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38" w:type="dxa"/>
            <w:vMerge/>
            <w:vAlign w:val="center"/>
          </w:tcPr>
          <w:p w:rsidR="00262C71" w:rsidRPr="00967A95" w:rsidRDefault="00262C71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262C71" w:rsidRPr="00967A95" w:rsidRDefault="00262C71" w:rsidP="00355C1F">
            <w:pPr>
              <w:pStyle w:val="a5"/>
              <w:ind w:left="-79" w:right="-101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vAlign w:val="center"/>
          </w:tcPr>
          <w:p w:rsidR="00262C71" w:rsidRPr="00967A95" w:rsidRDefault="00262C71" w:rsidP="00355C1F">
            <w:pPr>
              <w:ind w:left="-73" w:right="-92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vAlign w:val="center"/>
          </w:tcPr>
          <w:p w:rsidR="00262C71" w:rsidRPr="00967A95" w:rsidRDefault="00262C71" w:rsidP="00355C1F">
            <w:pPr>
              <w:ind w:left="-73" w:right="-64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vAlign w:val="center"/>
          </w:tcPr>
          <w:p w:rsidR="00262C71" w:rsidRPr="00967A95" w:rsidRDefault="00262C71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</w:tcPr>
          <w:p w:rsidR="00262C71" w:rsidRDefault="00262C71">
            <w:r w:rsidRPr="001C35DA">
              <w:t>4 000</w:t>
            </w: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262C71" w:rsidRDefault="00262C71">
            <w:r w:rsidRPr="007E5B90">
              <w:t>4 000</w:t>
            </w:r>
          </w:p>
        </w:tc>
      </w:tr>
      <w:tr w:rsidR="006C4390" w:rsidRPr="00967A95" w:rsidTr="006C4390">
        <w:trPr>
          <w:cantSplit/>
          <w:trHeight w:val="270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right="-82"/>
              <w:rPr>
                <w:sz w:val="16"/>
                <w:szCs w:val="16"/>
              </w:rPr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600</w:t>
            </w:r>
          </w:p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700</w:t>
            </w:r>
          </w:p>
        </w:tc>
        <w:tc>
          <w:tcPr>
            <w:tcW w:w="901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right="-64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В 2,5 (В 3,5)</w:t>
            </w:r>
          </w:p>
          <w:p w:rsidR="00355C1F" w:rsidRPr="00967A95" w:rsidRDefault="00355C1F" w:rsidP="00355C1F">
            <w:pPr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В 3,5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0,18</w:t>
            </w:r>
          </w:p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0,23</w:t>
            </w:r>
          </w:p>
        </w:tc>
        <w:tc>
          <w:tcPr>
            <w:tcW w:w="816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0,19</w:t>
            </w:r>
          </w:p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0,24</w:t>
            </w:r>
          </w:p>
        </w:tc>
        <w:tc>
          <w:tcPr>
            <w:tcW w:w="663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  <w:lang w:val="en-US"/>
              </w:rPr>
              <w:t>F</w:t>
            </w:r>
            <w:r w:rsidRPr="00967A95">
              <w:rPr>
                <w:sz w:val="16"/>
                <w:szCs w:val="16"/>
              </w:rPr>
              <w:t>35 (25)</w:t>
            </w:r>
          </w:p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  <w:r w:rsidRPr="00967A95">
              <w:rPr>
                <w:sz w:val="16"/>
                <w:szCs w:val="16"/>
                <w:lang w:val="en-US"/>
              </w:rPr>
              <w:t>F</w:t>
            </w:r>
            <w:r w:rsidRPr="00967A95">
              <w:rPr>
                <w:sz w:val="16"/>
                <w:szCs w:val="16"/>
              </w:rPr>
              <w:t>50 (35)</w:t>
            </w: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C97B6E" w:rsidRDefault="00355C1F" w:rsidP="00355C1F">
            <w:pPr>
              <w:pStyle w:val="a5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 600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C97B6E" w:rsidRDefault="00355C1F" w:rsidP="00355C1F">
            <w:pPr>
              <w:pStyle w:val="a5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D700</w:t>
            </w:r>
          </w:p>
        </w:tc>
      </w:tr>
      <w:tr w:rsidR="006C4390" w:rsidRPr="00967A95" w:rsidTr="006C4390">
        <w:trPr>
          <w:cantSplit/>
          <w:trHeight w:val="270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A11765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A11765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270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A11765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A11765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270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C34F37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C34F37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270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A11765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A11765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270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C34F37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C34F37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270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C34F37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C34F37" w:rsidRDefault="00355C1F" w:rsidP="00355C1F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270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C34F37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C34F37" w:rsidRDefault="00355C1F" w:rsidP="00355C1F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270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C34F37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C34F37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270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C34F37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C34F37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270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B70AA1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C34F37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270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B70AA1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B70AA1" w:rsidRDefault="00355C1F" w:rsidP="00355C1F">
            <w:pPr>
              <w:pStyle w:val="a5"/>
              <w:jc w:val="center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270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right="-64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C34F37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C34F37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183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6A0FA6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left="-80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7" w:right="-108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B70AA1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B70AA1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183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6A0FA6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left="-80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7" w:right="-108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321DEB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B70AA1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183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6A0FA6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left="-80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7" w:right="-108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321DEB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321DEB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183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6A0FA6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left="-80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7" w:right="-108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321DEB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321DEB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183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6A0FA6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left="-80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7" w:right="-108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321DEB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321DEB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183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6A0FA6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left="-80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7" w:right="-108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321DEB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321DEB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183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6A0FA6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left="-80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7" w:right="-108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0D6DEC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0D6DEC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183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6A0FA6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left="-80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7" w:right="-108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0D6DEC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0D6DEC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174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6A0FA6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left="-80" w:right="-8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  <w:lang w:val="en-US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7" w:right="-108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11" w:type="dxa"/>
            <w:shd w:val="clear" w:color="auto" w:fill="FFFFFF"/>
            <w:vAlign w:val="center"/>
          </w:tcPr>
          <w:p w:rsidR="00355C1F" w:rsidRPr="000D6DEC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16" w:type="dxa"/>
            <w:shd w:val="clear" w:color="auto" w:fill="FFFFFF"/>
            <w:vAlign w:val="center"/>
          </w:tcPr>
          <w:p w:rsidR="00355C1F" w:rsidRPr="00321DEB" w:rsidRDefault="00355C1F" w:rsidP="00355C1F">
            <w:pPr>
              <w:pStyle w:val="a5"/>
              <w:rPr>
                <w:sz w:val="16"/>
                <w:szCs w:val="16"/>
              </w:rPr>
            </w:pPr>
          </w:p>
        </w:tc>
      </w:tr>
      <w:tr w:rsidR="006C4390" w:rsidRPr="00967A95" w:rsidTr="006C4390">
        <w:trPr>
          <w:cantSplit/>
          <w:trHeight w:val="186"/>
        </w:trPr>
        <w:tc>
          <w:tcPr>
            <w:tcW w:w="750" w:type="dxa"/>
            <w:vMerge w:val="restart"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</w:rPr>
              <w:t xml:space="preserve">Плиты  </w:t>
            </w:r>
          </w:p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67A95">
              <w:rPr>
                <w:sz w:val="16"/>
                <w:szCs w:val="16"/>
              </w:rPr>
              <w:t>окрытий</w:t>
            </w:r>
            <w:r>
              <w:rPr>
                <w:sz w:val="16"/>
                <w:szCs w:val="16"/>
              </w:rPr>
              <w:t xml:space="preserve"> ПКС</w:t>
            </w:r>
          </w:p>
          <w:p w:rsidR="00355C1F" w:rsidRPr="00967A95" w:rsidRDefault="00355C1F" w:rsidP="00355C1F">
            <w:pPr>
              <w:shd w:val="clear" w:color="auto" w:fill="FFFFFF"/>
              <w:jc w:val="center"/>
              <w:rPr>
                <w:bCs/>
                <w:spacing w:val="-7"/>
                <w:sz w:val="16"/>
                <w:szCs w:val="16"/>
                <w:highlight w:val="white"/>
              </w:rPr>
            </w:pPr>
            <w:r w:rsidRPr="00967A95">
              <w:rPr>
                <w:sz w:val="16"/>
                <w:szCs w:val="16"/>
              </w:rPr>
              <w:t>ГОСТ 19570-74</w:t>
            </w:r>
          </w:p>
        </w:tc>
        <w:tc>
          <w:tcPr>
            <w:tcW w:w="1490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355C1F" w:rsidRPr="00A46D6B" w:rsidRDefault="00355C1F" w:rsidP="00355C1F">
            <w:pPr>
              <w:jc w:val="center"/>
              <w:rPr>
                <w:sz w:val="16"/>
                <w:szCs w:val="16"/>
                <w:lang w:val="en-US"/>
              </w:rPr>
            </w:pPr>
            <w:r w:rsidRPr="00967A95">
              <w:rPr>
                <w:sz w:val="16"/>
                <w:szCs w:val="16"/>
              </w:rPr>
              <w:t>5980</w:t>
            </w:r>
          </w:p>
        </w:tc>
        <w:tc>
          <w:tcPr>
            <w:tcW w:w="522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1"/>
              <w:tabs>
                <w:tab w:val="left" w:pos="-80"/>
                <w:tab w:val="left" w:pos="0"/>
              </w:tabs>
              <w:ind w:left="-66" w:right="-82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67A95">
              <w:rPr>
                <w:rFonts w:ascii="Times New Roman" w:hAnsi="Times New Roman"/>
                <w:b w:val="0"/>
                <w:sz w:val="16"/>
                <w:szCs w:val="16"/>
              </w:rPr>
              <w:t>250</w:t>
            </w:r>
          </w:p>
        </w:tc>
        <w:tc>
          <w:tcPr>
            <w:tcW w:w="860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1"/>
              <w:tabs>
                <w:tab w:val="left" w:pos="-94"/>
              </w:tabs>
              <w:ind w:left="-80" w:right="-82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967A95">
              <w:rPr>
                <w:rFonts w:ascii="Times New Roman" w:hAnsi="Times New Roman"/>
                <w:b w:val="0"/>
                <w:sz w:val="16"/>
                <w:szCs w:val="16"/>
              </w:rPr>
              <w:t>600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600</w:t>
            </w:r>
          </w:p>
        </w:tc>
        <w:tc>
          <w:tcPr>
            <w:tcW w:w="901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В 2,5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663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  <w:lang w:val="en-US"/>
              </w:rPr>
              <w:t>F</w:t>
            </w:r>
            <w:r w:rsidRPr="00967A95">
              <w:rPr>
                <w:sz w:val="16"/>
                <w:szCs w:val="16"/>
              </w:rPr>
              <w:t>35 (25)</w:t>
            </w:r>
          </w:p>
        </w:tc>
        <w:tc>
          <w:tcPr>
            <w:tcW w:w="1667" w:type="dxa"/>
            <w:gridSpan w:val="2"/>
            <w:shd w:val="clear" w:color="auto" w:fill="FFFFFF"/>
            <w:vAlign w:val="center"/>
          </w:tcPr>
          <w:p w:rsidR="00355C1F" w:rsidRPr="00C53E1D" w:rsidRDefault="00355C1F" w:rsidP="00355C1F">
            <w:pPr>
              <w:pStyle w:val="a5"/>
              <w:jc w:val="center"/>
              <w:rPr>
                <w:sz w:val="20"/>
              </w:rPr>
            </w:pPr>
          </w:p>
        </w:tc>
      </w:tr>
      <w:tr w:rsidR="006C4390" w:rsidRPr="00967A95" w:rsidTr="006C4390">
        <w:trPr>
          <w:cantSplit/>
          <w:trHeight w:val="184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355C1F" w:rsidRPr="00A46D6B" w:rsidRDefault="00355C1F" w:rsidP="00355C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5380</w:t>
            </w: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1"/>
              <w:tabs>
                <w:tab w:val="left" w:pos="-80"/>
                <w:tab w:val="left" w:pos="0"/>
              </w:tabs>
              <w:ind w:left="-66" w:right="-8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1"/>
              <w:tabs>
                <w:tab w:val="left" w:pos="-94"/>
              </w:tabs>
              <w:ind w:left="-80" w:right="-8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gridSpan w:val="2"/>
            <w:shd w:val="clear" w:color="auto" w:fill="FFFFFF"/>
          </w:tcPr>
          <w:p w:rsidR="00355C1F" w:rsidRPr="00C53E1D" w:rsidRDefault="00355C1F" w:rsidP="00355C1F">
            <w:pPr>
              <w:jc w:val="center"/>
              <w:rPr>
                <w:sz w:val="20"/>
                <w:szCs w:val="20"/>
              </w:rPr>
            </w:pPr>
          </w:p>
        </w:tc>
      </w:tr>
      <w:tr w:rsidR="006C4390" w:rsidRPr="00967A95" w:rsidTr="006C4390">
        <w:trPr>
          <w:cantSplit/>
          <w:trHeight w:val="184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355C1F" w:rsidRPr="00A46D6B" w:rsidRDefault="00355C1F" w:rsidP="00355C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4780</w:t>
            </w: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1"/>
              <w:tabs>
                <w:tab w:val="left" w:pos="-80"/>
                <w:tab w:val="left" w:pos="0"/>
              </w:tabs>
              <w:ind w:left="-66" w:right="-8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1"/>
              <w:tabs>
                <w:tab w:val="left" w:pos="-94"/>
              </w:tabs>
              <w:ind w:left="-80" w:right="-8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gridSpan w:val="2"/>
            <w:shd w:val="clear" w:color="auto" w:fill="FFFFFF"/>
          </w:tcPr>
          <w:p w:rsidR="00355C1F" w:rsidRPr="00C53E1D" w:rsidRDefault="00355C1F" w:rsidP="00355C1F">
            <w:pPr>
              <w:jc w:val="center"/>
              <w:rPr>
                <w:sz w:val="20"/>
                <w:szCs w:val="20"/>
              </w:rPr>
            </w:pPr>
          </w:p>
        </w:tc>
      </w:tr>
      <w:tr w:rsidR="006C4390" w:rsidRPr="00967A95" w:rsidTr="006C4390">
        <w:trPr>
          <w:cantSplit/>
          <w:trHeight w:val="184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355C1F" w:rsidRPr="00A46D6B" w:rsidRDefault="00355C1F" w:rsidP="00355C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4180</w:t>
            </w: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1"/>
              <w:tabs>
                <w:tab w:val="left" w:pos="-80"/>
                <w:tab w:val="left" w:pos="0"/>
              </w:tabs>
              <w:ind w:left="-66" w:right="-8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1"/>
              <w:tabs>
                <w:tab w:val="left" w:pos="-94"/>
              </w:tabs>
              <w:ind w:left="-80" w:right="-8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gridSpan w:val="2"/>
            <w:shd w:val="clear" w:color="auto" w:fill="FFFFFF"/>
          </w:tcPr>
          <w:p w:rsidR="00355C1F" w:rsidRPr="00C53E1D" w:rsidRDefault="00355C1F" w:rsidP="00355C1F">
            <w:pPr>
              <w:jc w:val="center"/>
              <w:rPr>
                <w:sz w:val="20"/>
                <w:szCs w:val="20"/>
              </w:rPr>
            </w:pPr>
          </w:p>
        </w:tc>
      </w:tr>
      <w:tr w:rsidR="006C4390" w:rsidRPr="00967A95" w:rsidTr="006C4390">
        <w:trPr>
          <w:cantSplit/>
          <w:trHeight w:val="184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355C1F" w:rsidRPr="00A46D6B" w:rsidRDefault="00355C1F" w:rsidP="00355C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3580</w:t>
            </w: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1"/>
              <w:tabs>
                <w:tab w:val="left" w:pos="-80"/>
                <w:tab w:val="left" w:pos="0"/>
              </w:tabs>
              <w:ind w:left="-66" w:right="-8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1"/>
              <w:tabs>
                <w:tab w:val="left" w:pos="-94"/>
              </w:tabs>
              <w:ind w:left="-80" w:right="-8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gridSpan w:val="2"/>
            <w:shd w:val="clear" w:color="auto" w:fill="FFFFFF"/>
          </w:tcPr>
          <w:p w:rsidR="00355C1F" w:rsidRPr="00C53E1D" w:rsidRDefault="00355C1F" w:rsidP="00355C1F">
            <w:pPr>
              <w:jc w:val="center"/>
              <w:rPr>
                <w:sz w:val="20"/>
                <w:szCs w:val="20"/>
              </w:rPr>
            </w:pPr>
          </w:p>
        </w:tc>
      </w:tr>
      <w:tr w:rsidR="006C4390" w:rsidRPr="00967A95" w:rsidTr="006C4390">
        <w:trPr>
          <w:cantSplit/>
          <w:trHeight w:val="184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355C1F" w:rsidRPr="00A46D6B" w:rsidRDefault="00355C1F" w:rsidP="00355C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2980</w:t>
            </w: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1"/>
              <w:tabs>
                <w:tab w:val="left" w:pos="-80"/>
                <w:tab w:val="left" w:pos="0"/>
              </w:tabs>
              <w:ind w:left="-66" w:right="-8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1"/>
              <w:tabs>
                <w:tab w:val="left" w:pos="-94"/>
              </w:tabs>
              <w:ind w:left="-80" w:right="-8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gridSpan w:val="2"/>
            <w:shd w:val="clear" w:color="auto" w:fill="FFFFFF"/>
          </w:tcPr>
          <w:p w:rsidR="00355C1F" w:rsidRPr="00C53E1D" w:rsidRDefault="00355C1F" w:rsidP="00355C1F">
            <w:pPr>
              <w:jc w:val="center"/>
              <w:rPr>
                <w:sz w:val="20"/>
                <w:szCs w:val="20"/>
              </w:rPr>
            </w:pPr>
          </w:p>
        </w:tc>
      </w:tr>
      <w:tr w:rsidR="006C4390" w:rsidRPr="00967A95" w:rsidTr="006C4390">
        <w:trPr>
          <w:cantSplit/>
          <w:trHeight w:val="184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355C1F" w:rsidRPr="00A46D6B" w:rsidRDefault="00355C1F" w:rsidP="00355C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2380</w:t>
            </w: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1"/>
              <w:tabs>
                <w:tab w:val="left" w:pos="-80"/>
                <w:tab w:val="left" w:pos="0"/>
              </w:tabs>
              <w:ind w:left="-66" w:right="-8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1"/>
              <w:tabs>
                <w:tab w:val="left" w:pos="-94"/>
              </w:tabs>
              <w:ind w:left="-80" w:right="-82"/>
              <w:rPr>
                <w:rFonts w:ascii="Times New Roman" w:hAnsi="Times New Roman"/>
                <w:b w:val="0"/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gridSpan w:val="2"/>
            <w:shd w:val="clear" w:color="auto" w:fill="FFFFFF"/>
          </w:tcPr>
          <w:p w:rsidR="00355C1F" w:rsidRPr="00C53E1D" w:rsidRDefault="00355C1F" w:rsidP="00355C1F">
            <w:pPr>
              <w:jc w:val="center"/>
              <w:rPr>
                <w:sz w:val="20"/>
                <w:szCs w:val="20"/>
              </w:rPr>
            </w:pPr>
          </w:p>
        </w:tc>
      </w:tr>
      <w:tr w:rsidR="006C4390" w:rsidRPr="00967A95" w:rsidTr="006C4390">
        <w:trPr>
          <w:cantSplit/>
          <w:trHeight w:val="270"/>
        </w:trPr>
        <w:tc>
          <w:tcPr>
            <w:tcW w:w="750" w:type="dxa"/>
            <w:vMerge w:val="restart"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</w:rPr>
              <w:t xml:space="preserve">Плиты </w:t>
            </w:r>
          </w:p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67A95">
              <w:rPr>
                <w:sz w:val="16"/>
                <w:szCs w:val="16"/>
              </w:rPr>
              <w:t>ерекрытий</w:t>
            </w:r>
            <w:r>
              <w:rPr>
                <w:sz w:val="16"/>
                <w:szCs w:val="16"/>
              </w:rPr>
              <w:t xml:space="preserve"> ПТС</w:t>
            </w:r>
          </w:p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</w:rPr>
              <w:t>ГОСТ 19570-74</w:t>
            </w: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355C1F" w:rsidRPr="00DD2540" w:rsidRDefault="00355C1F" w:rsidP="00355C1F">
            <w:pPr>
              <w:jc w:val="center"/>
              <w:rPr>
                <w:sz w:val="16"/>
                <w:szCs w:val="16"/>
                <w:lang w:val="en-US"/>
              </w:rPr>
            </w:pPr>
            <w:r w:rsidRPr="00967A95">
              <w:rPr>
                <w:sz w:val="16"/>
                <w:szCs w:val="16"/>
              </w:rPr>
              <w:t>5980</w:t>
            </w:r>
          </w:p>
        </w:tc>
        <w:tc>
          <w:tcPr>
            <w:tcW w:w="522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</w:rPr>
              <w:t>250</w:t>
            </w:r>
          </w:p>
        </w:tc>
        <w:tc>
          <w:tcPr>
            <w:tcW w:w="860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left="-80" w:right="-82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</w:rPr>
              <w:t>600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700</w:t>
            </w:r>
          </w:p>
        </w:tc>
        <w:tc>
          <w:tcPr>
            <w:tcW w:w="901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В 3,5</w:t>
            </w:r>
          </w:p>
        </w:tc>
        <w:tc>
          <w:tcPr>
            <w:tcW w:w="952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816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  <w:r w:rsidRPr="00967A95">
              <w:rPr>
                <w:snapToGrid w:val="0"/>
                <w:sz w:val="16"/>
                <w:szCs w:val="16"/>
              </w:rPr>
              <w:t>-</w:t>
            </w:r>
          </w:p>
        </w:tc>
        <w:tc>
          <w:tcPr>
            <w:tcW w:w="663" w:type="dxa"/>
            <w:vMerge w:val="restart"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</w:rPr>
            </w:pPr>
            <w:r w:rsidRPr="00967A95">
              <w:rPr>
                <w:sz w:val="16"/>
                <w:szCs w:val="16"/>
                <w:lang w:val="en-US"/>
              </w:rPr>
              <w:t>F</w:t>
            </w:r>
            <w:r w:rsidRPr="00967A95">
              <w:rPr>
                <w:sz w:val="16"/>
                <w:szCs w:val="16"/>
              </w:rPr>
              <w:t>50 (35)</w:t>
            </w:r>
          </w:p>
        </w:tc>
        <w:tc>
          <w:tcPr>
            <w:tcW w:w="1667" w:type="dxa"/>
            <w:gridSpan w:val="2"/>
            <w:shd w:val="clear" w:color="auto" w:fill="FFFFFF"/>
            <w:vAlign w:val="center"/>
          </w:tcPr>
          <w:p w:rsidR="00355C1F" w:rsidRPr="00C53E1D" w:rsidRDefault="00355C1F" w:rsidP="00355C1F">
            <w:pPr>
              <w:pStyle w:val="a5"/>
              <w:jc w:val="center"/>
              <w:rPr>
                <w:sz w:val="20"/>
              </w:rPr>
            </w:pPr>
          </w:p>
        </w:tc>
      </w:tr>
      <w:tr w:rsidR="006C4390" w:rsidRPr="00967A95" w:rsidTr="006C4390">
        <w:trPr>
          <w:cantSplit/>
          <w:trHeight w:val="265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355C1F" w:rsidRPr="00DD2540" w:rsidRDefault="00355C1F" w:rsidP="00355C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5380</w:t>
            </w: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left="-80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gridSpan w:val="2"/>
            <w:shd w:val="clear" w:color="auto" w:fill="FFFFFF"/>
          </w:tcPr>
          <w:p w:rsidR="00355C1F" w:rsidRPr="00C53E1D" w:rsidRDefault="00355C1F" w:rsidP="00355C1F">
            <w:pPr>
              <w:jc w:val="center"/>
              <w:rPr>
                <w:sz w:val="20"/>
                <w:szCs w:val="20"/>
              </w:rPr>
            </w:pPr>
          </w:p>
        </w:tc>
      </w:tr>
      <w:tr w:rsidR="006C4390" w:rsidRPr="00967A95" w:rsidTr="006C4390">
        <w:trPr>
          <w:cantSplit/>
          <w:trHeight w:val="265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355C1F" w:rsidRPr="00DD2540" w:rsidRDefault="00355C1F" w:rsidP="00355C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4780</w:t>
            </w: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left="-80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gridSpan w:val="2"/>
            <w:shd w:val="clear" w:color="auto" w:fill="FFFFFF"/>
          </w:tcPr>
          <w:p w:rsidR="00355C1F" w:rsidRPr="00C53E1D" w:rsidRDefault="00355C1F" w:rsidP="00355C1F">
            <w:pPr>
              <w:jc w:val="center"/>
              <w:rPr>
                <w:sz w:val="20"/>
                <w:szCs w:val="20"/>
              </w:rPr>
            </w:pPr>
          </w:p>
        </w:tc>
      </w:tr>
      <w:tr w:rsidR="006C4390" w:rsidRPr="00967A95" w:rsidTr="006C4390">
        <w:trPr>
          <w:cantSplit/>
          <w:trHeight w:val="265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355C1F" w:rsidRPr="00DD2540" w:rsidRDefault="00355C1F" w:rsidP="00355C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4180</w:t>
            </w: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left="-80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gridSpan w:val="2"/>
            <w:shd w:val="clear" w:color="auto" w:fill="FFFFFF"/>
          </w:tcPr>
          <w:p w:rsidR="00355C1F" w:rsidRPr="00C53E1D" w:rsidRDefault="00355C1F" w:rsidP="00355C1F">
            <w:pPr>
              <w:jc w:val="center"/>
              <w:rPr>
                <w:sz w:val="20"/>
                <w:szCs w:val="20"/>
              </w:rPr>
            </w:pPr>
          </w:p>
        </w:tc>
      </w:tr>
      <w:tr w:rsidR="006C4390" w:rsidRPr="00967A95" w:rsidTr="006C4390">
        <w:trPr>
          <w:cantSplit/>
          <w:trHeight w:val="265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355C1F" w:rsidRPr="00DD2540" w:rsidRDefault="00355C1F" w:rsidP="00355C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3580</w:t>
            </w: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left="-80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gridSpan w:val="2"/>
            <w:shd w:val="clear" w:color="auto" w:fill="FFFFFF"/>
          </w:tcPr>
          <w:p w:rsidR="00355C1F" w:rsidRPr="00C53E1D" w:rsidRDefault="00355C1F" w:rsidP="00355C1F">
            <w:pPr>
              <w:jc w:val="center"/>
              <w:rPr>
                <w:sz w:val="20"/>
                <w:szCs w:val="20"/>
              </w:rPr>
            </w:pPr>
          </w:p>
        </w:tc>
      </w:tr>
      <w:tr w:rsidR="006C4390" w:rsidRPr="00967A95" w:rsidTr="006C4390">
        <w:trPr>
          <w:cantSplit/>
          <w:trHeight w:val="265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355C1F" w:rsidRPr="00DD2540" w:rsidRDefault="00355C1F" w:rsidP="00355C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2980</w:t>
            </w: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left="-80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gridSpan w:val="2"/>
            <w:shd w:val="clear" w:color="auto" w:fill="FFFFFF"/>
          </w:tcPr>
          <w:p w:rsidR="00355C1F" w:rsidRPr="00C53E1D" w:rsidRDefault="00355C1F" w:rsidP="00355C1F">
            <w:pPr>
              <w:jc w:val="center"/>
              <w:rPr>
                <w:sz w:val="20"/>
                <w:szCs w:val="20"/>
              </w:rPr>
            </w:pPr>
          </w:p>
        </w:tc>
      </w:tr>
      <w:tr w:rsidR="006C4390" w:rsidRPr="00967A95" w:rsidTr="006C4390">
        <w:trPr>
          <w:cantSplit/>
          <w:trHeight w:val="265"/>
        </w:trPr>
        <w:tc>
          <w:tcPr>
            <w:tcW w:w="750" w:type="dxa"/>
            <w:vMerge/>
            <w:shd w:val="clear" w:color="auto" w:fill="FFFFFF"/>
            <w:textDirection w:val="btLr"/>
            <w:vAlign w:val="center"/>
          </w:tcPr>
          <w:p w:rsidR="00355C1F" w:rsidRPr="00967A95" w:rsidRDefault="00355C1F" w:rsidP="00355C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FFFFFF"/>
            <w:vAlign w:val="center"/>
          </w:tcPr>
          <w:p w:rsidR="00355C1F" w:rsidRPr="00DD2540" w:rsidRDefault="00355C1F" w:rsidP="00355C1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2380</w:t>
            </w:r>
          </w:p>
        </w:tc>
        <w:tc>
          <w:tcPr>
            <w:tcW w:w="52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1"/>
              <w:tabs>
                <w:tab w:val="left" w:pos="-94"/>
              </w:tabs>
              <w:ind w:left="-80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ind w:left="-80" w:right="-100" w:hanging="6"/>
              <w:jc w:val="center"/>
              <w:rPr>
                <w:snapToGrid w:val="0"/>
                <w:sz w:val="16"/>
                <w:szCs w:val="16"/>
              </w:rPr>
            </w:pPr>
          </w:p>
        </w:tc>
        <w:tc>
          <w:tcPr>
            <w:tcW w:w="663" w:type="dxa"/>
            <w:vMerge/>
            <w:shd w:val="clear" w:color="auto" w:fill="FFFFFF"/>
            <w:vAlign w:val="center"/>
          </w:tcPr>
          <w:p w:rsidR="00355C1F" w:rsidRPr="00967A95" w:rsidRDefault="00355C1F" w:rsidP="00355C1F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gridSpan w:val="2"/>
            <w:shd w:val="clear" w:color="auto" w:fill="FFFFFF"/>
          </w:tcPr>
          <w:p w:rsidR="00355C1F" w:rsidRPr="00C53E1D" w:rsidRDefault="00355C1F" w:rsidP="00355C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5953" w:rsidRPr="00BC7D0A" w:rsidRDefault="00715953" w:rsidP="00BC7D0A">
      <w:pPr>
        <w:ind w:right="768"/>
        <w:rPr>
          <w:b/>
        </w:rPr>
      </w:pPr>
    </w:p>
    <w:p w:rsidR="00715953" w:rsidRDefault="00715953" w:rsidP="00715953">
      <w:pPr>
        <w:ind w:right="768"/>
        <w:jc w:val="center"/>
        <w:rPr>
          <w:b/>
        </w:rPr>
      </w:pPr>
    </w:p>
    <w:tbl>
      <w:tblPr>
        <w:tblpPr w:leftFromText="180" w:rightFromText="180" w:vertAnchor="text" w:horzAnchor="margin" w:tblpY="74"/>
        <w:tblOverlap w:val="never"/>
        <w:tblW w:w="10963" w:type="dxa"/>
        <w:tblCellSpacing w:w="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0E0E0"/>
        <w:tblLayout w:type="fixed"/>
        <w:tblLook w:val="0000"/>
      </w:tblPr>
      <w:tblGrid>
        <w:gridCol w:w="926"/>
        <w:gridCol w:w="1824"/>
        <w:gridCol w:w="697"/>
        <w:gridCol w:w="713"/>
        <w:gridCol w:w="897"/>
        <w:gridCol w:w="897"/>
        <w:gridCol w:w="989"/>
        <w:gridCol w:w="666"/>
        <w:gridCol w:w="682"/>
        <w:gridCol w:w="944"/>
        <w:gridCol w:w="1728"/>
      </w:tblGrid>
      <w:tr w:rsidR="0007483B" w:rsidRPr="00365AED" w:rsidTr="006C4390">
        <w:trPr>
          <w:trHeight w:val="284"/>
          <w:tblCellSpacing w:w="20" w:type="dxa"/>
        </w:trPr>
        <w:tc>
          <w:tcPr>
            <w:tcW w:w="2690" w:type="dxa"/>
            <w:gridSpan w:val="2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b/>
                <w:color w:val="000000"/>
                <w:sz w:val="16"/>
                <w:szCs w:val="16"/>
              </w:rPr>
            </w:pPr>
            <w:r w:rsidRPr="00365AED">
              <w:rPr>
                <w:b/>
                <w:color w:val="000000"/>
                <w:sz w:val="16"/>
                <w:szCs w:val="16"/>
              </w:rPr>
              <w:t xml:space="preserve">Наименование </w:t>
            </w:r>
          </w:p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b/>
                <w:color w:val="000000"/>
                <w:sz w:val="16"/>
                <w:szCs w:val="16"/>
              </w:rPr>
            </w:pPr>
            <w:r w:rsidRPr="00365AED">
              <w:rPr>
                <w:b/>
                <w:color w:val="000000"/>
                <w:sz w:val="16"/>
                <w:szCs w:val="16"/>
              </w:rPr>
              <w:t>продукции</w:t>
            </w:r>
          </w:p>
          <w:p w:rsidR="0007483B" w:rsidRPr="00D801BF" w:rsidRDefault="0007483B" w:rsidP="00560BC0"/>
        </w:tc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b/>
                <w:color w:val="000000"/>
                <w:sz w:val="16"/>
                <w:szCs w:val="16"/>
              </w:rPr>
            </w:pPr>
            <w:r w:rsidRPr="00365AED">
              <w:rPr>
                <w:b/>
                <w:color w:val="000000"/>
                <w:sz w:val="16"/>
                <w:szCs w:val="16"/>
              </w:rPr>
              <w:t xml:space="preserve">Длина </w:t>
            </w:r>
            <w:proofErr w:type="gramStart"/>
            <w:r w:rsidRPr="00365AED">
              <w:rPr>
                <w:b/>
                <w:color w:val="00000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673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b/>
                <w:color w:val="000000"/>
                <w:sz w:val="16"/>
                <w:szCs w:val="16"/>
              </w:rPr>
            </w:pPr>
            <w:r w:rsidRPr="00365AED">
              <w:rPr>
                <w:b/>
                <w:color w:val="000000"/>
                <w:sz w:val="16"/>
                <w:szCs w:val="16"/>
              </w:rPr>
              <w:t xml:space="preserve">Высота </w:t>
            </w:r>
            <w:proofErr w:type="gramStart"/>
            <w:r w:rsidRPr="00365AED">
              <w:rPr>
                <w:b/>
                <w:color w:val="00000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b/>
                <w:color w:val="000000"/>
                <w:sz w:val="16"/>
                <w:szCs w:val="16"/>
              </w:rPr>
            </w:pPr>
            <w:r w:rsidRPr="00365AED">
              <w:rPr>
                <w:b/>
                <w:color w:val="000000"/>
                <w:sz w:val="16"/>
                <w:szCs w:val="16"/>
              </w:rPr>
              <w:t xml:space="preserve">Ширина </w:t>
            </w:r>
            <w:proofErr w:type="gramStart"/>
            <w:r w:rsidRPr="00365AED">
              <w:rPr>
                <w:b/>
                <w:color w:val="000000"/>
                <w:sz w:val="16"/>
                <w:szCs w:val="16"/>
              </w:rPr>
              <w:t>мм</w:t>
            </w:r>
            <w:proofErr w:type="gramEnd"/>
          </w:p>
        </w:tc>
        <w:tc>
          <w:tcPr>
            <w:tcW w:w="857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483B" w:rsidRPr="00365AED" w:rsidRDefault="0007483B" w:rsidP="00560BC0">
            <w:pPr>
              <w:pStyle w:val="a5"/>
              <w:ind w:left="-75" w:right="-91"/>
              <w:jc w:val="center"/>
              <w:rPr>
                <w:b/>
                <w:color w:val="000000"/>
                <w:sz w:val="16"/>
                <w:szCs w:val="16"/>
                <w:vertAlign w:val="superscript"/>
              </w:rPr>
            </w:pPr>
            <w:r w:rsidRPr="00365AED">
              <w:rPr>
                <w:b/>
                <w:color w:val="000000"/>
                <w:sz w:val="16"/>
                <w:szCs w:val="16"/>
              </w:rPr>
              <w:t xml:space="preserve">Объемная плотность </w:t>
            </w:r>
            <w:proofErr w:type="gramStart"/>
            <w:r w:rsidRPr="00365AED">
              <w:rPr>
                <w:b/>
                <w:color w:val="000000"/>
                <w:sz w:val="16"/>
                <w:szCs w:val="16"/>
              </w:rPr>
              <w:t>кг</w:t>
            </w:r>
            <w:proofErr w:type="gramEnd"/>
            <w:r w:rsidRPr="00365AED">
              <w:rPr>
                <w:b/>
                <w:color w:val="000000"/>
                <w:sz w:val="16"/>
                <w:szCs w:val="16"/>
              </w:rPr>
              <w:t>/м</w:t>
            </w:r>
            <w:r w:rsidRPr="00365AED">
              <w:rPr>
                <w:b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9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b/>
                <w:color w:val="000000"/>
                <w:sz w:val="16"/>
                <w:szCs w:val="16"/>
              </w:rPr>
            </w:pPr>
            <w:r w:rsidRPr="00365AED">
              <w:rPr>
                <w:b/>
                <w:color w:val="000000"/>
                <w:sz w:val="16"/>
                <w:szCs w:val="16"/>
              </w:rPr>
              <w:t>Класс бетона по прочности на сжатие</w:t>
            </w:r>
          </w:p>
        </w:tc>
        <w:tc>
          <w:tcPr>
            <w:tcW w:w="1308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b/>
                <w:color w:val="000000"/>
                <w:sz w:val="16"/>
                <w:szCs w:val="16"/>
              </w:rPr>
            </w:pPr>
            <w:r w:rsidRPr="00365AED">
              <w:rPr>
                <w:b/>
                <w:color w:val="000000"/>
                <w:sz w:val="16"/>
                <w:szCs w:val="16"/>
              </w:rPr>
              <w:t>Тепло-</w:t>
            </w:r>
          </w:p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365AED">
              <w:rPr>
                <w:b/>
                <w:color w:val="000000"/>
                <w:sz w:val="16"/>
                <w:szCs w:val="16"/>
              </w:rPr>
              <w:t>проводность</w:t>
            </w:r>
            <w:proofErr w:type="spellEnd"/>
            <w:r w:rsidRPr="00365AED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65AED">
              <w:rPr>
                <w:b/>
                <w:snapToGrid w:val="0"/>
                <w:color w:val="000000"/>
                <w:sz w:val="16"/>
                <w:szCs w:val="16"/>
              </w:rPr>
              <w:t>λ</w:t>
            </w:r>
            <w:r w:rsidRPr="00365AED">
              <w:rPr>
                <w:b/>
                <w:color w:val="000000"/>
                <w:sz w:val="16"/>
                <w:szCs w:val="16"/>
              </w:rPr>
              <w:t>,</w:t>
            </w:r>
          </w:p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b/>
                <w:color w:val="000000"/>
                <w:sz w:val="16"/>
                <w:szCs w:val="16"/>
                <w:vertAlign w:val="superscript"/>
              </w:rPr>
            </w:pPr>
            <w:proofErr w:type="gramStart"/>
            <w:r w:rsidRPr="00365AED">
              <w:rPr>
                <w:b/>
                <w:color w:val="000000"/>
                <w:sz w:val="16"/>
                <w:szCs w:val="16"/>
              </w:rPr>
              <w:t>Вт</w:t>
            </w:r>
            <w:proofErr w:type="gramEnd"/>
            <w:r w:rsidRPr="00365AED">
              <w:rPr>
                <w:b/>
                <w:color w:val="000000"/>
                <w:sz w:val="16"/>
                <w:szCs w:val="16"/>
              </w:rPr>
              <w:t>/м</w:t>
            </w:r>
            <w:r w:rsidRPr="00365AED">
              <w:rPr>
                <w:b/>
                <w:color w:val="000000"/>
                <w:sz w:val="16"/>
                <w:szCs w:val="16"/>
                <w:vertAlign w:val="superscript"/>
              </w:rPr>
              <w:t xml:space="preserve"> </w:t>
            </w:r>
            <w:proofErr w:type="spellStart"/>
            <w:r w:rsidRPr="00365AED">
              <w:rPr>
                <w:b/>
                <w:color w:val="000000"/>
                <w:sz w:val="16"/>
                <w:szCs w:val="16"/>
                <w:vertAlign w:val="superscript"/>
              </w:rPr>
              <w:t>о</w:t>
            </w:r>
            <w:r w:rsidRPr="00365AED">
              <w:rPr>
                <w:b/>
                <w:color w:val="000000"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904" w:type="dxa"/>
            <w:vMerge w:val="restart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65AED">
              <w:rPr>
                <w:b/>
                <w:color w:val="000000"/>
                <w:sz w:val="16"/>
                <w:szCs w:val="16"/>
              </w:rPr>
              <w:t>Морозо</w:t>
            </w:r>
            <w:proofErr w:type="spellEnd"/>
            <w:r w:rsidRPr="00365AED">
              <w:rPr>
                <w:b/>
                <w:color w:val="000000"/>
                <w:sz w:val="16"/>
                <w:szCs w:val="16"/>
                <w:lang w:val="en-US"/>
              </w:rPr>
              <w:t>-</w:t>
            </w:r>
            <w:r w:rsidRPr="00365AED">
              <w:rPr>
                <w:b/>
                <w:color w:val="000000"/>
                <w:sz w:val="16"/>
                <w:szCs w:val="16"/>
              </w:rPr>
              <w:t>стойкость</w:t>
            </w:r>
            <w:proofErr w:type="gramEnd"/>
          </w:p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b/>
                <w:color w:val="000000"/>
                <w:sz w:val="16"/>
                <w:szCs w:val="16"/>
              </w:rPr>
            </w:pPr>
            <w:r w:rsidRPr="00365AED">
              <w:rPr>
                <w:b/>
                <w:color w:val="000000"/>
                <w:sz w:val="16"/>
                <w:szCs w:val="16"/>
              </w:rPr>
              <w:t>не менее</w:t>
            </w:r>
          </w:p>
        </w:tc>
        <w:tc>
          <w:tcPr>
            <w:tcW w:w="1668" w:type="dxa"/>
            <w:vMerge w:val="restart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b/>
                <w:color w:val="000000"/>
                <w:sz w:val="16"/>
                <w:szCs w:val="16"/>
              </w:rPr>
            </w:pPr>
            <w:r w:rsidRPr="00365AED">
              <w:rPr>
                <w:b/>
                <w:color w:val="000000"/>
                <w:sz w:val="16"/>
                <w:szCs w:val="16"/>
              </w:rPr>
              <w:t xml:space="preserve">Стоимость </w:t>
            </w:r>
          </w:p>
          <w:p w:rsidR="0007483B" w:rsidRPr="00365AED" w:rsidRDefault="0007483B" w:rsidP="00560BC0">
            <w:pPr>
              <w:pStyle w:val="a5"/>
              <w:ind w:left="-60" w:right="-146"/>
              <w:jc w:val="center"/>
              <w:rPr>
                <w:b/>
                <w:color w:val="000000"/>
                <w:sz w:val="16"/>
                <w:szCs w:val="16"/>
              </w:rPr>
            </w:pPr>
            <w:r w:rsidRPr="00365AED">
              <w:rPr>
                <w:b/>
                <w:color w:val="000000"/>
                <w:sz w:val="16"/>
                <w:szCs w:val="16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843893">
                <w:rPr>
                  <w:b/>
                  <w:color w:val="000000"/>
                  <w:sz w:val="16"/>
                  <w:szCs w:val="16"/>
                </w:rPr>
                <w:t xml:space="preserve">1 </w:t>
              </w:r>
              <w:r w:rsidRPr="00365AED">
                <w:rPr>
                  <w:b/>
                  <w:color w:val="000000"/>
                  <w:sz w:val="16"/>
                  <w:szCs w:val="16"/>
                </w:rPr>
                <w:t>м</w:t>
              </w:r>
              <w:r w:rsidRPr="00365AED">
                <w:rPr>
                  <w:b/>
                  <w:color w:val="000000"/>
                  <w:sz w:val="16"/>
                  <w:szCs w:val="16"/>
                  <w:vertAlign w:val="superscript"/>
                </w:rPr>
                <w:t>3</w:t>
              </w:r>
            </w:smartTag>
          </w:p>
          <w:p w:rsidR="0007483B" w:rsidRPr="006F47AA" w:rsidRDefault="0007483B" w:rsidP="00560BC0">
            <w:pPr>
              <w:pStyle w:val="a5"/>
              <w:ind w:left="-60" w:right="-64"/>
              <w:jc w:val="center"/>
              <w:rPr>
                <w:b/>
                <w:color w:val="000000"/>
                <w:sz w:val="16"/>
                <w:szCs w:val="16"/>
              </w:rPr>
            </w:pPr>
            <w:r w:rsidRPr="00365AED">
              <w:rPr>
                <w:b/>
                <w:color w:val="000000"/>
                <w:sz w:val="16"/>
                <w:szCs w:val="16"/>
                <w:lang w:val="en-US"/>
              </w:rPr>
              <w:t>RUR</w:t>
            </w:r>
            <w:r w:rsidRPr="00365AED">
              <w:rPr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b/>
                <w:color w:val="000000"/>
                <w:sz w:val="16"/>
                <w:szCs w:val="16"/>
              </w:rPr>
              <w:t xml:space="preserve">с </w:t>
            </w:r>
            <w:r w:rsidRPr="00365AED">
              <w:rPr>
                <w:b/>
                <w:color w:val="000000"/>
                <w:sz w:val="16"/>
                <w:szCs w:val="16"/>
              </w:rPr>
              <w:t xml:space="preserve"> НДС</w:t>
            </w:r>
            <w:r w:rsidR="006F47AA" w:rsidRPr="006F47AA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230450">
              <w:rPr>
                <w:b/>
                <w:color w:val="000000"/>
                <w:sz w:val="16"/>
                <w:szCs w:val="16"/>
              </w:rPr>
              <w:t>без учета доставки</w:t>
            </w:r>
          </w:p>
        </w:tc>
      </w:tr>
      <w:tr w:rsidR="0007483B" w:rsidRPr="00365AED" w:rsidTr="006C4390">
        <w:trPr>
          <w:cantSplit/>
          <w:trHeight w:val="35"/>
          <w:tblCellSpacing w:w="20" w:type="dxa"/>
        </w:trPr>
        <w:tc>
          <w:tcPr>
            <w:tcW w:w="269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extDirection w:val="btLr"/>
            <w:vAlign w:val="center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b/>
                <w:color w:val="000000"/>
                <w:sz w:val="16"/>
                <w:szCs w:val="16"/>
              </w:rPr>
            </w:pPr>
            <w:r w:rsidRPr="00365AED">
              <w:rPr>
                <w:b/>
                <w:color w:val="000000"/>
                <w:sz w:val="16"/>
                <w:szCs w:val="16"/>
              </w:rPr>
              <w:t>А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b/>
                <w:color w:val="000000"/>
                <w:sz w:val="16"/>
                <w:szCs w:val="16"/>
              </w:rPr>
            </w:pPr>
            <w:r w:rsidRPr="00365AED">
              <w:rPr>
                <w:b/>
                <w:color w:val="000000"/>
                <w:sz w:val="16"/>
                <w:szCs w:val="16"/>
              </w:rPr>
              <w:t>Б</w:t>
            </w:r>
          </w:p>
        </w:tc>
        <w:tc>
          <w:tcPr>
            <w:tcW w:w="9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7483B" w:rsidRPr="00365AED" w:rsidRDefault="0007483B" w:rsidP="00560BC0">
            <w:pPr>
              <w:pStyle w:val="a5"/>
              <w:ind w:left="-60" w:right="-64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4390" w:rsidRPr="00365AED" w:rsidTr="006C4390">
        <w:trPr>
          <w:cantSplit/>
          <w:trHeight w:val="269"/>
          <w:tblCellSpacing w:w="20" w:type="dxa"/>
        </w:trPr>
        <w:tc>
          <w:tcPr>
            <w:tcW w:w="866" w:type="dxa"/>
            <w:vMerge w:val="restart"/>
            <w:shd w:val="clear" w:color="auto" w:fill="auto"/>
            <w:textDirection w:val="btLr"/>
            <w:vAlign w:val="center"/>
          </w:tcPr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Армированные брусковые перемычки. СТБ 1332-2002</w:t>
            </w:r>
          </w:p>
        </w:tc>
        <w:tc>
          <w:tcPr>
            <w:tcW w:w="1784" w:type="dxa"/>
            <w:vMerge w:val="restart"/>
            <w:shd w:val="clear" w:color="auto" w:fill="auto"/>
            <w:vAlign w:val="center"/>
          </w:tcPr>
          <w:p w:rsidR="006C4390" w:rsidRPr="00365AED" w:rsidRDefault="00480DB4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group id="_x0000_s4070" style="position:absolute;left:0;text-align:left;margin-left:-1.45pt;margin-top:30.85pt;width:70.3pt;height:38.4pt;z-index:251743232;mso-position-horizontal-relative:text;mso-position-vertical-relative:text" coordorigin="5576,1772" coordsize="2726,1517">
                  <o:lock v:ext="edit" aspectratio="t"/>
                  <v:line id="_x0000_s4071" style="position:absolute;flip:y" from="5580,1772" to="7780,2403">
                    <o:lock v:ext="edit" aspectratio="t"/>
                  </v:line>
                  <v:line id="_x0000_s4072" style="position:absolute;flip:y" from="6125,1971" to="8302,2611">
                    <o:lock v:ext="edit" aspectratio="t"/>
                  </v:line>
                  <v:line id="_x0000_s4073" style="position:absolute" from="5591,2397" to="6133,2620">
                    <o:lock v:ext="edit" aspectratio="t"/>
                  </v:line>
                  <v:line id="_x0000_s4074" style="position:absolute" from="7780,1772" to="8298,1986">
                    <o:lock v:ext="edit" aspectratio="t"/>
                  </v:line>
                  <v:line id="_x0000_s4075" style="position:absolute" from="5580,2403" to="5580,3043">
                    <o:lock v:ext="edit" aspectratio="t"/>
                  </v:line>
                  <v:line id="_x0000_s4076" style="position:absolute;flip:x" from="6117,2611" to="6122,3289">
                    <o:lock v:ext="edit" aspectratio="t"/>
                  </v:line>
                  <v:line id="_x0000_s4077" style="position:absolute" from="5576,3027" to="6117,3287">
                    <o:lock v:ext="edit" aspectratio="t"/>
                  </v:line>
                  <v:line id="_x0000_s4078" style="position:absolute;flip:y" from="6115,2580" to="8293,3284">
                    <o:lock v:ext="edit" aspectratio="t"/>
                  </v:line>
                  <v:line id="_x0000_s4079" style="position:absolute" from="8289,1984" to="8295,2594">
                    <o:lock v:ext="edit" aspectratio="t"/>
                  </v:line>
                </v:group>
              </w:pict>
            </w:r>
          </w:p>
        </w:tc>
        <w:tc>
          <w:tcPr>
            <w:tcW w:w="657" w:type="dxa"/>
            <w:vMerge w:val="restart"/>
            <w:shd w:val="clear" w:color="auto" w:fill="auto"/>
            <w:vAlign w:val="center"/>
          </w:tcPr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1090</w:t>
            </w:r>
          </w:p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1290</w:t>
            </w:r>
          </w:p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1490</w:t>
            </w:r>
          </w:p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1740</w:t>
            </w:r>
          </w:p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1990</w:t>
            </w:r>
          </w:p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2240</w:t>
            </w:r>
          </w:p>
        </w:tc>
        <w:tc>
          <w:tcPr>
            <w:tcW w:w="673" w:type="dxa"/>
            <w:vMerge w:val="restart"/>
            <w:shd w:val="clear" w:color="auto" w:fill="auto"/>
            <w:vAlign w:val="center"/>
          </w:tcPr>
          <w:p w:rsidR="006C4390" w:rsidRPr="00365AED" w:rsidRDefault="006C439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  <w:lang w:val="en-US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249</w:t>
            </w:r>
            <w:r w:rsidRPr="00365AED">
              <w:rPr>
                <w:snapToGrid w:val="0"/>
                <w:color w:val="000000"/>
                <w:sz w:val="16"/>
                <w:szCs w:val="16"/>
                <w:lang w:val="en-US"/>
              </w:rPr>
              <w:t xml:space="preserve"> (250)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6C4390" w:rsidRPr="00365AED" w:rsidRDefault="006C4390" w:rsidP="00560BC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100*</w:t>
            </w:r>
          </w:p>
          <w:p w:rsidR="006C4390" w:rsidRPr="00365AED" w:rsidRDefault="006C4390" w:rsidP="00560BC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125*</w:t>
            </w:r>
          </w:p>
        </w:tc>
        <w:tc>
          <w:tcPr>
            <w:tcW w:w="857" w:type="dxa"/>
            <w:vMerge w:val="restart"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49" w:type="dxa"/>
            <w:vMerge w:val="restart"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В 3,5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vMerge w:val="restart"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4" w:type="dxa"/>
            <w:vMerge w:val="restart"/>
            <w:shd w:val="clear" w:color="auto" w:fill="auto"/>
            <w:vAlign w:val="center"/>
          </w:tcPr>
          <w:p w:rsidR="006C4390" w:rsidRPr="00365AED" w:rsidRDefault="006C4390" w:rsidP="00560BC0">
            <w:pPr>
              <w:pStyle w:val="a5"/>
              <w:ind w:left="-106" w:right="-104"/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  <w:lang w:val="en-US"/>
              </w:rPr>
              <w:t>F</w:t>
            </w:r>
            <w:r w:rsidRPr="00365AED">
              <w:rPr>
                <w:sz w:val="16"/>
                <w:szCs w:val="16"/>
              </w:rPr>
              <w:t>50 (35)</w:t>
            </w:r>
          </w:p>
        </w:tc>
        <w:tc>
          <w:tcPr>
            <w:tcW w:w="1668" w:type="dxa"/>
            <w:vMerge w:val="restart"/>
            <w:shd w:val="clear" w:color="auto" w:fill="auto"/>
            <w:vAlign w:val="center"/>
          </w:tcPr>
          <w:p w:rsidR="006C4390" w:rsidRPr="00843893" w:rsidRDefault="006C4390" w:rsidP="006C4390">
            <w:pPr>
              <w:pStyle w:val="a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Цены на перемычки уточняйте у менеджера по телефону</w:t>
            </w:r>
          </w:p>
        </w:tc>
      </w:tr>
      <w:tr w:rsidR="006C4390" w:rsidRPr="00365AED" w:rsidTr="006C4390">
        <w:trPr>
          <w:cantSplit/>
          <w:trHeight w:val="384"/>
          <w:tblCellSpacing w:w="20" w:type="dxa"/>
        </w:trPr>
        <w:tc>
          <w:tcPr>
            <w:tcW w:w="866" w:type="dxa"/>
            <w:vMerge/>
            <w:shd w:val="clear" w:color="auto" w:fill="auto"/>
            <w:textDirection w:val="btLr"/>
            <w:vAlign w:val="center"/>
          </w:tcPr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6C4390" w:rsidRPr="00365AED" w:rsidRDefault="006C4390" w:rsidP="00560BC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150</w:t>
            </w:r>
          </w:p>
          <w:p w:rsidR="006C4390" w:rsidRPr="00365AED" w:rsidRDefault="006C4390" w:rsidP="00560BC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175*</w:t>
            </w: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6C4390" w:rsidRPr="00843893" w:rsidRDefault="006C4390" w:rsidP="00EA389E">
            <w:pPr>
              <w:jc w:val="center"/>
              <w:rPr>
                <w:sz w:val="16"/>
                <w:szCs w:val="16"/>
              </w:rPr>
            </w:pPr>
          </w:p>
        </w:tc>
      </w:tr>
      <w:tr w:rsidR="006C4390" w:rsidRPr="00365AED" w:rsidTr="006C4390">
        <w:trPr>
          <w:cantSplit/>
          <w:trHeight w:val="196"/>
          <w:tblCellSpacing w:w="20" w:type="dxa"/>
        </w:trPr>
        <w:tc>
          <w:tcPr>
            <w:tcW w:w="866" w:type="dxa"/>
            <w:vMerge/>
            <w:shd w:val="clear" w:color="auto" w:fill="auto"/>
            <w:textDirection w:val="btLr"/>
            <w:vAlign w:val="center"/>
          </w:tcPr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6C4390" w:rsidRPr="00365AED" w:rsidRDefault="006C4390" w:rsidP="00560BC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6C4390" w:rsidRPr="00843893" w:rsidRDefault="006C4390" w:rsidP="00BF4E99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4390" w:rsidRPr="00365AED" w:rsidTr="006C4390">
        <w:trPr>
          <w:cantSplit/>
          <w:trHeight w:val="196"/>
          <w:tblCellSpacing w:w="20" w:type="dxa"/>
        </w:trPr>
        <w:tc>
          <w:tcPr>
            <w:tcW w:w="866" w:type="dxa"/>
            <w:vMerge/>
            <w:shd w:val="clear" w:color="auto" w:fill="auto"/>
            <w:textDirection w:val="btLr"/>
            <w:vAlign w:val="center"/>
          </w:tcPr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6C4390" w:rsidRPr="00365AED" w:rsidRDefault="006C4390" w:rsidP="00560BC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6C4390" w:rsidRPr="00843893" w:rsidRDefault="006C4390" w:rsidP="00BF4E99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4390" w:rsidRPr="00365AED" w:rsidTr="006C4390">
        <w:trPr>
          <w:cantSplit/>
          <w:trHeight w:val="196"/>
          <w:tblCellSpacing w:w="20" w:type="dxa"/>
        </w:trPr>
        <w:tc>
          <w:tcPr>
            <w:tcW w:w="866" w:type="dxa"/>
            <w:vMerge/>
            <w:shd w:val="clear" w:color="auto" w:fill="auto"/>
            <w:textDirection w:val="btLr"/>
            <w:vAlign w:val="center"/>
          </w:tcPr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auto"/>
          </w:tcPr>
          <w:p w:rsidR="006C4390" w:rsidRPr="00365AED" w:rsidRDefault="006C4390" w:rsidP="00560BC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auto"/>
            <w:vAlign w:val="center"/>
          </w:tcPr>
          <w:p w:rsidR="006C4390" w:rsidRPr="00365AED" w:rsidRDefault="006C4390" w:rsidP="00560BC0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vMerge/>
            <w:shd w:val="clear" w:color="auto" w:fill="auto"/>
            <w:vAlign w:val="center"/>
          </w:tcPr>
          <w:p w:rsidR="006C4390" w:rsidRPr="00843893" w:rsidRDefault="006C4390" w:rsidP="00BF4E99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4390" w:rsidRPr="00365AED" w:rsidTr="006C4390">
        <w:trPr>
          <w:cantSplit/>
          <w:trHeight w:val="196"/>
          <w:tblCellSpacing w:w="20" w:type="dxa"/>
        </w:trPr>
        <w:tc>
          <w:tcPr>
            <w:tcW w:w="866" w:type="dxa"/>
            <w:vMerge/>
            <w:shd w:val="clear" w:color="auto" w:fill="FFFFFF"/>
            <w:textDirection w:val="btLr"/>
            <w:vAlign w:val="center"/>
          </w:tcPr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shd w:val="clear" w:color="auto" w:fill="FFFFFF"/>
            <w:vAlign w:val="center"/>
          </w:tcPr>
          <w:p w:rsidR="006C4390" w:rsidRPr="00365AED" w:rsidRDefault="006C4390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FFFFF"/>
            <w:vAlign w:val="center"/>
          </w:tcPr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FFFF"/>
            <w:vAlign w:val="center"/>
          </w:tcPr>
          <w:p w:rsidR="006C4390" w:rsidRPr="00365AED" w:rsidRDefault="006C439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FFFFFF"/>
          </w:tcPr>
          <w:p w:rsidR="006C4390" w:rsidRPr="00365AED" w:rsidRDefault="006C4390" w:rsidP="00560BC0">
            <w:pPr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FF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FFFFFF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FFFFFF"/>
            <w:vAlign w:val="center"/>
          </w:tcPr>
          <w:p w:rsidR="006C4390" w:rsidRPr="00365AED" w:rsidRDefault="006C4390" w:rsidP="00560BC0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vMerge/>
            <w:shd w:val="clear" w:color="auto" w:fill="FFFFFF"/>
            <w:vAlign w:val="center"/>
          </w:tcPr>
          <w:p w:rsidR="006C4390" w:rsidRPr="00843893" w:rsidRDefault="006C4390" w:rsidP="00BF4E99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C4390" w:rsidRPr="00365AED" w:rsidTr="006C4390">
        <w:trPr>
          <w:cantSplit/>
          <w:trHeight w:val="196"/>
          <w:tblCellSpacing w:w="20" w:type="dxa"/>
        </w:trPr>
        <w:tc>
          <w:tcPr>
            <w:tcW w:w="866" w:type="dxa"/>
            <w:vMerge/>
            <w:shd w:val="clear" w:color="auto" w:fill="FFFFFF"/>
            <w:textDirection w:val="btLr"/>
            <w:vAlign w:val="center"/>
          </w:tcPr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shd w:val="clear" w:color="auto" w:fill="FFFFFF"/>
            <w:vAlign w:val="center"/>
          </w:tcPr>
          <w:p w:rsidR="006C4390" w:rsidRPr="00365AED" w:rsidRDefault="006C4390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FFFFF"/>
            <w:vAlign w:val="center"/>
          </w:tcPr>
          <w:p w:rsidR="006C4390" w:rsidRPr="00365AED" w:rsidRDefault="006C439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FFFF"/>
            <w:vAlign w:val="center"/>
          </w:tcPr>
          <w:p w:rsidR="006C4390" w:rsidRPr="00365AED" w:rsidRDefault="006C439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FFFFFF"/>
          </w:tcPr>
          <w:p w:rsidR="006C4390" w:rsidRPr="00D801BF" w:rsidRDefault="006C4390" w:rsidP="00560BC0">
            <w:pPr>
              <w:jc w:val="center"/>
            </w:pPr>
            <w:r w:rsidRPr="00365AED">
              <w:rPr>
                <w:snapToGrid w:val="0"/>
                <w:sz w:val="16"/>
                <w:szCs w:val="16"/>
              </w:rPr>
              <w:t>400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FF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FFFFFF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6C4390" w:rsidRPr="00365AED" w:rsidRDefault="006C439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FFFFFF"/>
            <w:vAlign w:val="center"/>
          </w:tcPr>
          <w:p w:rsidR="006C4390" w:rsidRPr="00365AED" w:rsidRDefault="006C4390" w:rsidP="00560BC0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vMerge/>
            <w:shd w:val="clear" w:color="auto" w:fill="FFFFFF"/>
            <w:vAlign w:val="center"/>
          </w:tcPr>
          <w:p w:rsidR="006C4390" w:rsidRPr="00843893" w:rsidRDefault="006C4390" w:rsidP="00BF4E99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30450" w:rsidRPr="00365AED" w:rsidTr="006C4390">
        <w:trPr>
          <w:cantSplit/>
          <w:trHeight w:val="264"/>
          <w:tblCellSpacing w:w="20" w:type="dxa"/>
        </w:trPr>
        <w:tc>
          <w:tcPr>
            <w:tcW w:w="866" w:type="dxa"/>
            <w:vMerge w:val="restart"/>
            <w:shd w:val="clear" w:color="auto" w:fill="FFFFFF"/>
            <w:textDirection w:val="btLr"/>
            <w:vAlign w:val="center"/>
          </w:tcPr>
          <w:p w:rsidR="00230450" w:rsidRPr="00365AED" w:rsidRDefault="0023045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 xml:space="preserve">Блоки лотковые </w:t>
            </w:r>
          </w:p>
          <w:p w:rsidR="00230450" w:rsidRPr="00365AED" w:rsidRDefault="0023045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 xml:space="preserve">для перемычек </w:t>
            </w:r>
          </w:p>
          <w:p w:rsidR="00230450" w:rsidRPr="00365AED" w:rsidRDefault="0023045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СТБ 1332-2002</w:t>
            </w:r>
          </w:p>
        </w:tc>
        <w:tc>
          <w:tcPr>
            <w:tcW w:w="1784" w:type="dxa"/>
            <w:vMerge w:val="restart"/>
            <w:shd w:val="clear" w:color="auto" w:fill="FFFFFF"/>
            <w:vAlign w:val="center"/>
          </w:tcPr>
          <w:p w:rsidR="00230450" w:rsidRPr="00365AED" w:rsidRDefault="00480DB4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group id="_x0000_s3451" style="position:absolute;left:0;text-align:left;margin-left:3.35pt;margin-top:11.25pt;width:62.95pt;height:48.85pt;z-index:251659264;mso-position-horizontal-relative:text;mso-position-vertical-relative:text" coordorigin="5693,594" coordsize="2260,1785">
                  <o:lock v:ext="edit" aspectratio="t"/>
                  <v:line id="_x0000_s3452" style="position:absolute;flip:y" from="5948,719" to="7353,1206">
                    <o:lock v:ext="edit" aspectratio="t"/>
                  </v:line>
                  <v:line id="_x0000_s3453" style="position:absolute" from="5693,1081" to="5948,1206">
                    <o:lock v:ext="edit" aspectratio="t"/>
                  </v:line>
                  <v:line id="_x0000_s3454" style="position:absolute" from="7111,594" to="7353,719">
                    <o:lock v:ext="edit" aspectratio="t"/>
                  </v:line>
                  <v:line id="_x0000_s3455" style="position:absolute" from="5706,1088" to="5706,1950">
                    <o:lock v:ext="edit" aspectratio="t"/>
                  </v:line>
                  <v:line id="_x0000_s3456" style="position:absolute" from="5948,1206" to="5999,1942">
                    <o:lock v:ext="edit" aspectratio="t"/>
                  </v:line>
                  <v:line id="_x0000_s3457" style="position:absolute" from="5693,1942" to="6549,2379">
                    <o:lock v:ext="edit" aspectratio="t"/>
                  </v:line>
                  <v:line id="_x0000_s3458" style="position:absolute" from="5999,1942" to="6344,2117">
                    <o:lock v:ext="edit" aspectratio="t"/>
                  </v:line>
                  <v:line id="_x0000_s3459" style="position:absolute;flip:x" from="6344,1443" to="6434,2117">
                    <o:lock v:ext="edit" aspectratio="t"/>
                  </v:line>
                  <v:line id="_x0000_s3460" style="position:absolute" from="6549,1505" to="6549,2379">
                    <o:lock v:ext="edit" aspectratio="t"/>
                  </v:line>
                  <v:line id="_x0000_s3461" style="position:absolute" from="6434,1443" to="6549,1505">
                    <o:lock v:ext="edit" aspectratio="t"/>
                  </v:line>
                  <v:line id="_x0000_s3462" style="position:absolute;flip:y" from="6446,969" to="7839,1443">
                    <o:lock v:ext="edit" aspectratio="t"/>
                  </v:line>
                  <v:line id="_x0000_s3463" style="position:absolute;flip:y" from="6549,1019" to="7953,1505">
                    <o:lock v:ext="edit" aspectratio="t"/>
                  </v:line>
                  <v:line id="_x0000_s3464" style="position:absolute;flip:y" from="6549,1905" to="7941,2379">
                    <o:lock v:ext="edit" aspectratio="t"/>
                  </v:line>
                  <v:line id="_x0000_s3465" style="position:absolute" from="7353,719" to="7379,1118">
                    <o:lock v:ext="edit" aspectratio="t"/>
                  </v:line>
                  <v:line id="_x0000_s3466" style="position:absolute" from="7941,1031" to="7941,1892">
                    <o:lock v:ext="edit" aspectratio="t"/>
                  </v:line>
                  <v:line id="_x0000_s3467" style="position:absolute" from="7839,969" to="7953,1019">
                    <o:lock v:ext="edit" aspectratio="t"/>
                  </v:line>
                  <v:line id="_x0000_s3468" style="position:absolute;flip:y" from="5999,1818" to="6383,1942">
                    <o:lock v:ext="edit" aspectratio="t"/>
                  </v:line>
                  <v:line id="_x0000_s3469" style="position:absolute;flip:y" from="5693,594" to="7111,1081">
                    <o:lock v:ext="edit" aspectratio="t"/>
                  </v:line>
                </v:group>
              </w:pict>
            </w:r>
          </w:p>
        </w:tc>
        <w:tc>
          <w:tcPr>
            <w:tcW w:w="657" w:type="dxa"/>
            <w:vMerge w:val="restart"/>
            <w:shd w:val="clear" w:color="auto" w:fill="FFFFFF"/>
            <w:vAlign w:val="center"/>
          </w:tcPr>
          <w:p w:rsidR="00230450" w:rsidRPr="00365AED" w:rsidRDefault="0023045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625</w:t>
            </w:r>
          </w:p>
        </w:tc>
        <w:tc>
          <w:tcPr>
            <w:tcW w:w="673" w:type="dxa"/>
            <w:vMerge w:val="restart"/>
            <w:shd w:val="clear" w:color="auto" w:fill="FFFFFF"/>
            <w:vAlign w:val="center"/>
          </w:tcPr>
          <w:p w:rsidR="00230450" w:rsidRPr="00365AED" w:rsidRDefault="0023045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  <w:lang w:val="en-US"/>
              </w:rPr>
            </w:pPr>
            <w:r w:rsidRPr="00365AED">
              <w:rPr>
                <w:sz w:val="16"/>
                <w:szCs w:val="16"/>
              </w:rPr>
              <w:t>249</w:t>
            </w:r>
            <w:r w:rsidRPr="00365AED">
              <w:rPr>
                <w:sz w:val="16"/>
                <w:szCs w:val="16"/>
                <w:lang w:val="en-US"/>
              </w:rPr>
              <w:t xml:space="preserve"> (250)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230450" w:rsidRPr="00365AED" w:rsidRDefault="00230450" w:rsidP="00560BC0">
            <w:pPr>
              <w:tabs>
                <w:tab w:val="left" w:pos="1500"/>
                <w:tab w:val="left" w:pos="2669"/>
              </w:tabs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200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49" w:type="dxa"/>
            <w:vMerge w:val="restart"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В 1,5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</w:tcPr>
          <w:p w:rsidR="00230450" w:rsidRPr="00365AED" w:rsidRDefault="00230450" w:rsidP="00560BC0">
            <w:pPr>
              <w:pStyle w:val="a5"/>
              <w:ind w:left="-106" w:right="-104"/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  <w:lang w:val="en-US"/>
              </w:rPr>
              <w:t>F</w:t>
            </w:r>
            <w:r w:rsidRPr="00365AED">
              <w:rPr>
                <w:sz w:val="16"/>
                <w:szCs w:val="16"/>
              </w:rPr>
              <w:t>35 (25)</w:t>
            </w:r>
          </w:p>
        </w:tc>
        <w:tc>
          <w:tcPr>
            <w:tcW w:w="1668" w:type="dxa"/>
            <w:shd w:val="clear" w:color="auto" w:fill="FFFFFF"/>
            <w:vAlign w:val="center"/>
          </w:tcPr>
          <w:p w:rsidR="00230450" w:rsidRPr="00365AED" w:rsidRDefault="00C55E13" w:rsidP="00560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</w:tr>
      <w:tr w:rsidR="00230450" w:rsidRPr="00365AED" w:rsidTr="006C4390">
        <w:trPr>
          <w:cantSplit/>
          <w:trHeight w:val="264"/>
          <w:tblCellSpacing w:w="20" w:type="dxa"/>
        </w:trPr>
        <w:tc>
          <w:tcPr>
            <w:tcW w:w="866" w:type="dxa"/>
            <w:vMerge/>
            <w:shd w:val="clear" w:color="auto" w:fill="FFFFFF"/>
            <w:textDirection w:val="btLr"/>
            <w:vAlign w:val="center"/>
          </w:tcPr>
          <w:p w:rsidR="00230450" w:rsidRPr="00365AED" w:rsidRDefault="0023045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30450" w:rsidRPr="00365AED" w:rsidRDefault="00230450" w:rsidP="00560BC0">
            <w:pPr>
              <w:tabs>
                <w:tab w:val="left" w:pos="1500"/>
                <w:tab w:val="left" w:pos="266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shd w:val="clear" w:color="auto" w:fill="FFFFFF"/>
            <w:vAlign w:val="center"/>
          </w:tcPr>
          <w:p w:rsidR="00230450" w:rsidRDefault="00C55E13" w:rsidP="00560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15 000</w:t>
            </w:r>
          </w:p>
        </w:tc>
      </w:tr>
      <w:tr w:rsidR="00230450" w:rsidRPr="00365AED" w:rsidTr="006C4390">
        <w:trPr>
          <w:cantSplit/>
          <w:trHeight w:val="264"/>
          <w:tblCellSpacing w:w="20" w:type="dxa"/>
        </w:trPr>
        <w:tc>
          <w:tcPr>
            <w:tcW w:w="866" w:type="dxa"/>
            <w:vMerge/>
            <w:shd w:val="clear" w:color="auto" w:fill="FFFFFF"/>
            <w:textDirection w:val="btLr"/>
            <w:vAlign w:val="center"/>
          </w:tcPr>
          <w:p w:rsidR="00230450" w:rsidRPr="00365AED" w:rsidRDefault="0023045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30450" w:rsidRPr="00365AED" w:rsidRDefault="00230450" w:rsidP="00560BC0">
            <w:pPr>
              <w:tabs>
                <w:tab w:val="left" w:pos="1500"/>
                <w:tab w:val="left" w:pos="266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shd w:val="clear" w:color="auto" w:fill="FFFFFF"/>
            <w:vAlign w:val="center"/>
          </w:tcPr>
          <w:p w:rsidR="00230450" w:rsidRDefault="0030218E" w:rsidP="00560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5E13">
              <w:rPr>
                <w:sz w:val="16"/>
                <w:szCs w:val="16"/>
              </w:rPr>
              <w:t>5 000</w:t>
            </w:r>
          </w:p>
        </w:tc>
      </w:tr>
      <w:tr w:rsidR="00230450" w:rsidRPr="00365AED" w:rsidTr="006C4390">
        <w:trPr>
          <w:cantSplit/>
          <w:trHeight w:val="264"/>
          <w:tblCellSpacing w:w="20" w:type="dxa"/>
        </w:trPr>
        <w:tc>
          <w:tcPr>
            <w:tcW w:w="866" w:type="dxa"/>
            <w:vMerge/>
            <w:shd w:val="clear" w:color="auto" w:fill="FFFFFF"/>
            <w:textDirection w:val="btLr"/>
            <w:vAlign w:val="center"/>
          </w:tcPr>
          <w:p w:rsidR="00230450" w:rsidRPr="00365AED" w:rsidRDefault="0023045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30450" w:rsidRPr="00365AED" w:rsidRDefault="00230450" w:rsidP="00560BC0">
            <w:pPr>
              <w:tabs>
                <w:tab w:val="left" w:pos="1500"/>
                <w:tab w:val="left" w:pos="266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shd w:val="clear" w:color="auto" w:fill="FFFFFF"/>
            <w:vAlign w:val="center"/>
          </w:tcPr>
          <w:p w:rsidR="00230450" w:rsidRDefault="001A3B7A" w:rsidP="00560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5E13">
              <w:rPr>
                <w:sz w:val="16"/>
                <w:szCs w:val="16"/>
              </w:rPr>
              <w:t>5 000</w:t>
            </w:r>
          </w:p>
        </w:tc>
      </w:tr>
      <w:tr w:rsidR="00230450" w:rsidRPr="00365AED" w:rsidTr="006C4390">
        <w:trPr>
          <w:cantSplit/>
          <w:trHeight w:val="264"/>
          <w:tblCellSpacing w:w="20" w:type="dxa"/>
        </w:trPr>
        <w:tc>
          <w:tcPr>
            <w:tcW w:w="866" w:type="dxa"/>
            <w:vMerge/>
            <w:shd w:val="clear" w:color="auto" w:fill="FFFFFF"/>
            <w:textDirection w:val="btLr"/>
            <w:vAlign w:val="center"/>
          </w:tcPr>
          <w:p w:rsidR="00230450" w:rsidRPr="00365AED" w:rsidRDefault="0023045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FFFFFF"/>
            <w:vAlign w:val="center"/>
          </w:tcPr>
          <w:p w:rsidR="00230450" w:rsidRPr="00365AED" w:rsidRDefault="00230450" w:rsidP="00560BC0">
            <w:pPr>
              <w:tabs>
                <w:tab w:val="left" w:pos="1500"/>
                <w:tab w:val="left" w:pos="266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FFFFFF"/>
            <w:vAlign w:val="center"/>
          </w:tcPr>
          <w:p w:rsidR="00230450" w:rsidRPr="00365AED" w:rsidRDefault="00230450" w:rsidP="00560BC0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shd w:val="clear" w:color="auto" w:fill="FFFFFF"/>
            <w:vAlign w:val="center"/>
          </w:tcPr>
          <w:p w:rsidR="00230450" w:rsidRDefault="001A3B7A" w:rsidP="00560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5E13">
              <w:rPr>
                <w:sz w:val="16"/>
                <w:szCs w:val="16"/>
              </w:rPr>
              <w:t>5 000</w:t>
            </w:r>
          </w:p>
        </w:tc>
      </w:tr>
      <w:tr w:rsidR="00560BC0" w:rsidRPr="00365AED" w:rsidTr="006C4390">
        <w:trPr>
          <w:cantSplit/>
          <w:trHeight w:val="345"/>
          <w:tblCellSpacing w:w="20" w:type="dxa"/>
        </w:trPr>
        <w:tc>
          <w:tcPr>
            <w:tcW w:w="866" w:type="dxa"/>
            <w:vMerge w:val="restart"/>
            <w:shd w:val="clear" w:color="auto" w:fill="FFFFFF"/>
            <w:textDirection w:val="btLr"/>
            <w:vAlign w:val="center"/>
          </w:tcPr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 xml:space="preserve">Арочные </w:t>
            </w:r>
          </w:p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перемычки.</w:t>
            </w:r>
          </w:p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СТБ 1332-2002</w:t>
            </w:r>
          </w:p>
        </w:tc>
        <w:tc>
          <w:tcPr>
            <w:tcW w:w="1784" w:type="dxa"/>
            <w:vMerge w:val="restart"/>
            <w:shd w:val="clear" w:color="auto" w:fill="FFFFFF"/>
            <w:vAlign w:val="center"/>
          </w:tcPr>
          <w:p w:rsidR="00560BC0" w:rsidRPr="00365AED" w:rsidRDefault="00480DB4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group id="_x0000_s4055" style="position:absolute;left:0;text-align:left;margin-left:0;margin-top:13.8pt;width:69.75pt;height:45.1pt;z-index:251741184;mso-position-horizontal-relative:text;mso-position-vertical-relative:text" coordorigin="6322,1260" coordsize="3721,2448">
                  <o:lock v:ext="edit" aspectratio="t"/>
                  <v:line id="_x0000_s4056" style="position:absolute;flip:y" from="6322,1260" to="9466,2265">
                    <o:lock v:ext="edit" aspectratio="t"/>
                  </v:line>
                  <v:line id="_x0000_s4057" style="position:absolute;flip:x" from="6322,2276" to="6322,3402">
                    <o:lock v:ext="edit" aspectratio="t"/>
                  </v:line>
                  <v:line id="_x0000_s4058" style="position:absolute" from="6911,2539" to="6911,3697">
                    <o:lock v:ext="edit" aspectratio="t"/>
                  </v:line>
                  <v:line id="_x0000_s4059" style="position:absolute" from="6322,2265" to="6911,2528">
                    <o:lock v:ext="edit" aspectratio="t"/>
                  </v:line>
                  <v:line id="_x0000_s4060" style="position:absolute" from="6322,3402" to="6911,3708">
                    <o:lock v:ext="edit" aspectratio="t"/>
                  </v:line>
                  <v:line id="_x0000_s4061" style="position:absolute;flip:y" from="6898,3588" to="7262,3708">
                    <o:lock v:ext="edit" aspectratio="t"/>
                  </v:line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4062" type="#_x0000_t19" style="position:absolute;left:7262;top:2167;width:1866;height:1421;flip:x" fillcolor="black">
                    <o:lock v:ext="edit" aspectratio="t"/>
                  </v:shape>
                  <v:shape id="_x0000_s4063" type="#_x0000_t19" style="position:absolute;left:9116;top:2167;width:614;height:601" fillcolor="black">
                    <o:lock v:ext="edit" aspectratio="t"/>
                  </v:shape>
                  <v:shape id="_x0000_s4064" type="#_x0000_t19" style="position:absolute;left:9028;top:2167;width:138;height:350" fillcolor="black">
                    <o:lock v:ext="edit" aspectratio="t"/>
                  </v:shape>
                  <v:line id="_x0000_s4065" style="position:absolute" from="9166,2528" to="9730,2779">
                    <o:lock v:ext="edit" aspectratio="t"/>
                  </v:line>
                  <v:line id="_x0000_s4066" style="position:absolute" from="10043,1511" to="10043,2670">
                    <o:lock v:ext="edit" aspectratio="t"/>
                  </v:line>
                  <v:line id="_x0000_s4067" style="position:absolute;flip:y" from="9730,2670" to="10043,2779">
                    <o:lock v:ext="edit" aspectratio="t"/>
                  </v:line>
                  <v:line id="_x0000_s4068" style="position:absolute;flip:y" from="6911,1511" to="10043,2528">
                    <o:lock v:ext="edit" aspectratio="t"/>
                  </v:line>
                  <v:line id="_x0000_s4069" style="position:absolute" from="9479,1260" to="10043,1511">
                    <o:lock v:ext="edit" aspectratio="t"/>
                  </v:line>
                </v:group>
              </w:pict>
            </w:r>
          </w:p>
        </w:tc>
        <w:tc>
          <w:tcPr>
            <w:tcW w:w="657" w:type="dxa"/>
            <w:vMerge w:val="restart"/>
            <w:shd w:val="clear" w:color="auto" w:fill="FFFFFF"/>
            <w:vAlign w:val="center"/>
          </w:tcPr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1090</w:t>
            </w:r>
          </w:p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1290</w:t>
            </w:r>
          </w:p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1490</w:t>
            </w:r>
          </w:p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1740</w:t>
            </w:r>
          </w:p>
          <w:p w:rsidR="00560BC0" w:rsidRPr="00365AED" w:rsidRDefault="00560BC0" w:rsidP="00560BC0">
            <w:pPr>
              <w:jc w:val="center"/>
              <w:rPr>
                <w:sz w:val="16"/>
                <w:szCs w:val="16"/>
                <w:lang w:val="en-US"/>
              </w:rPr>
            </w:pPr>
            <w:r w:rsidRPr="00365AED">
              <w:rPr>
                <w:sz w:val="16"/>
                <w:szCs w:val="16"/>
              </w:rPr>
              <w:t>1990</w:t>
            </w:r>
          </w:p>
        </w:tc>
        <w:tc>
          <w:tcPr>
            <w:tcW w:w="673" w:type="dxa"/>
            <w:vMerge w:val="restart"/>
            <w:shd w:val="clear" w:color="auto" w:fill="FFFFFF"/>
            <w:vAlign w:val="center"/>
          </w:tcPr>
          <w:p w:rsidR="00560BC0" w:rsidRPr="00365AED" w:rsidRDefault="00560BC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600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560BC0" w:rsidRPr="00365AED" w:rsidRDefault="00560BC0" w:rsidP="00560B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365AED">
              <w:rPr>
                <w:sz w:val="16"/>
                <w:szCs w:val="16"/>
              </w:rPr>
              <w:t>200</w:t>
            </w:r>
          </w:p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250</w:t>
            </w:r>
          </w:p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300</w:t>
            </w:r>
          </w:p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375</w:t>
            </w:r>
          </w:p>
          <w:p w:rsidR="00560BC0" w:rsidRPr="00365AED" w:rsidRDefault="00560BC0" w:rsidP="00560BC0">
            <w:pPr>
              <w:jc w:val="center"/>
              <w:rPr>
                <w:sz w:val="16"/>
                <w:szCs w:val="16"/>
                <w:lang w:val="en-US"/>
              </w:rPr>
            </w:pPr>
            <w:r w:rsidRPr="00365AED">
              <w:rPr>
                <w:sz w:val="16"/>
                <w:szCs w:val="16"/>
              </w:rPr>
              <w:t>400</w:t>
            </w:r>
          </w:p>
        </w:tc>
        <w:tc>
          <w:tcPr>
            <w:tcW w:w="857" w:type="dxa"/>
            <w:vMerge w:val="restart"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49" w:type="dxa"/>
            <w:vMerge w:val="restart"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В 3,5</w:t>
            </w:r>
          </w:p>
        </w:tc>
        <w:tc>
          <w:tcPr>
            <w:tcW w:w="626" w:type="dxa"/>
            <w:vMerge w:val="restart"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vMerge w:val="restart"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4" w:type="dxa"/>
            <w:vMerge w:val="restart"/>
            <w:shd w:val="clear" w:color="auto" w:fill="FFFFFF"/>
            <w:vAlign w:val="center"/>
          </w:tcPr>
          <w:p w:rsidR="00560BC0" w:rsidRPr="00365AED" w:rsidRDefault="00560BC0" w:rsidP="00560BC0">
            <w:pPr>
              <w:pStyle w:val="a5"/>
              <w:ind w:left="-106" w:right="-104"/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  <w:lang w:val="en-US"/>
              </w:rPr>
              <w:t>F</w:t>
            </w:r>
            <w:r w:rsidRPr="00365AED">
              <w:rPr>
                <w:sz w:val="16"/>
                <w:szCs w:val="16"/>
              </w:rPr>
              <w:t>50 (35)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60BC0" w:rsidRPr="00365AED" w:rsidRDefault="00560BC0" w:rsidP="00560BC0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0BC0" w:rsidRPr="00365AED" w:rsidTr="006C4390">
        <w:trPr>
          <w:cantSplit/>
          <w:trHeight w:val="240"/>
          <w:tblCellSpacing w:w="20" w:type="dxa"/>
        </w:trPr>
        <w:tc>
          <w:tcPr>
            <w:tcW w:w="866" w:type="dxa"/>
            <w:vMerge/>
            <w:shd w:val="clear" w:color="auto" w:fill="FFFFFF"/>
            <w:textDirection w:val="btLr"/>
            <w:vAlign w:val="center"/>
          </w:tcPr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shd w:val="clear" w:color="auto" w:fill="FFFFFF"/>
            <w:vAlign w:val="center"/>
          </w:tcPr>
          <w:p w:rsidR="00560BC0" w:rsidRDefault="00560BC0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BC0" w:rsidRPr="00365AED" w:rsidRDefault="00560BC0" w:rsidP="00560BC0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0BC0" w:rsidRPr="00365AED" w:rsidTr="006C4390">
        <w:trPr>
          <w:cantSplit/>
          <w:trHeight w:val="240"/>
          <w:tblCellSpacing w:w="20" w:type="dxa"/>
        </w:trPr>
        <w:tc>
          <w:tcPr>
            <w:tcW w:w="866" w:type="dxa"/>
            <w:vMerge/>
            <w:shd w:val="clear" w:color="auto" w:fill="FFFFFF"/>
            <w:textDirection w:val="btLr"/>
            <w:vAlign w:val="center"/>
          </w:tcPr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shd w:val="clear" w:color="auto" w:fill="FFFFFF"/>
            <w:vAlign w:val="center"/>
          </w:tcPr>
          <w:p w:rsidR="00560BC0" w:rsidRDefault="00560BC0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BC0" w:rsidRPr="00365AED" w:rsidRDefault="00560BC0" w:rsidP="00560BC0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0BC0" w:rsidRPr="00365AED" w:rsidTr="006C4390">
        <w:trPr>
          <w:cantSplit/>
          <w:trHeight w:val="330"/>
          <w:tblCellSpacing w:w="20" w:type="dxa"/>
        </w:trPr>
        <w:tc>
          <w:tcPr>
            <w:tcW w:w="866" w:type="dxa"/>
            <w:vMerge/>
            <w:shd w:val="clear" w:color="auto" w:fill="FFFFFF"/>
            <w:textDirection w:val="btLr"/>
            <w:vAlign w:val="center"/>
          </w:tcPr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shd w:val="clear" w:color="auto" w:fill="FFFFFF"/>
            <w:vAlign w:val="center"/>
          </w:tcPr>
          <w:p w:rsidR="00560BC0" w:rsidRDefault="00560BC0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0BC0" w:rsidRPr="00365AED" w:rsidRDefault="00560BC0" w:rsidP="00560BC0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60BC0" w:rsidRPr="00365AED" w:rsidTr="006C4390">
        <w:trPr>
          <w:cantSplit/>
          <w:trHeight w:val="405"/>
          <w:tblCellSpacing w:w="20" w:type="dxa"/>
        </w:trPr>
        <w:tc>
          <w:tcPr>
            <w:tcW w:w="866" w:type="dxa"/>
            <w:vMerge/>
            <w:shd w:val="clear" w:color="auto" w:fill="FFFFFF"/>
            <w:textDirection w:val="btLr"/>
            <w:vAlign w:val="center"/>
          </w:tcPr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4" w:type="dxa"/>
            <w:vMerge/>
            <w:shd w:val="clear" w:color="auto" w:fill="FFFFFF"/>
            <w:vAlign w:val="center"/>
          </w:tcPr>
          <w:p w:rsidR="00560BC0" w:rsidRDefault="00560BC0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657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3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49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26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642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vMerge/>
            <w:shd w:val="clear" w:color="auto" w:fill="FFFFFF"/>
            <w:vAlign w:val="center"/>
          </w:tcPr>
          <w:p w:rsidR="00560BC0" w:rsidRPr="00365AED" w:rsidRDefault="00560BC0" w:rsidP="00560BC0">
            <w:pPr>
              <w:pStyle w:val="a5"/>
              <w:ind w:left="-106" w:right="-104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60BC0" w:rsidRPr="00365AED" w:rsidRDefault="00560BC0" w:rsidP="00560BC0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7483B" w:rsidRPr="00365AED" w:rsidTr="006C4390">
        <w:trPr>
          <w:cantSplit/>
          <w:trHeight w:val="1341"/>
          <w:tblCellSpacing w:w="20" w:type="dxa"/>
        </w:trPr>
        <w:tc>
          <w:tcPr>
            <w:tcW w:w="866" w:type="dxa"/>
            <w:shd w:val="clear" w:color="auto" w:fill="FFFFFF"/>
            <w:textDirection w:val="btLr"/>
            <w:vAlign w:val="center"/>
          </w:tcPr>
          <w:p w:rsidR="0007483B" w:rsidRPr="00365AED" w:rsidRDefault="0007483B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 xml:space="preserve">Лестничные </w:t>
            </w:r>
          </w:p>
          <w:p w:rsidR="0007483B" w:rsidRPr="00365AED" w:rsidRDefault="0007483B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 xml:space="preserve">ступени. </w:t>
            </w:r>
          </w:p>
          <w:p w:rsidR="0007483B" w:rsidRPr="00365AED" w:rsidRDefault="0007483B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СТБ 1330-2002</w:t>
            </w:r>
          </w:p>
        </w:tc>
        <w:tc>
          <w:tcPr>
            <w:tcW w:w="1784" w:type="dxa"/>
            <w:shd w:val="clear" w:color="auto" w:fill="FFFFFF"/>
            <w:vAlign w:val="center"/>
          </w:tcPr>
          <w:p w:rsidR="0007483B" w:rsidRPr="00365AED" w:rsidRDefault="00480DB4" w:rsidP="00560BC0">
            <w:pPr>
              <w:pStyle w:val="a5"/>
              <w:ind w:left="-60" w:right="-64"/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group id="_x0000_s1316" style="position:absolute;left:0;text-align:left;margin-left:1pt;margin-top:13.7pt;width:71.15pt;height:40.9pt;z-index:251657216;mso-position-horizontal-relative:text;mso-position-vertical-relative:text" coordorigin="4095,2374" coordsize="3360,1965">
                  <o:lock v:ext="edit" aspectratio="t"/>
                  <v:line id="_x0000_s1317" style="position:absolute;flip:y" from="4095,2374" to="6750,3274">
                    <o:lock v:ext="edit" aspectratio="t"/>
                  </v:line>
                  <v:line id="_x0000_s1318" style="position:absolute;flip:y" from="4890,2749" to="7455,3709">
                    <o:lock v:ext="edit" aspectratio="t"/>
                  </v:line>
                  <v:line id="_x0000_s1319" style="position:absolute" from="4095,3274" to="4890,3709">
                    <o:lock v:ext="edit" aspectratio="t"/>
                  </v:line>
                  <v:line id="_x0000_s1320" style="position:absolute" from="4095,3274" to="4095,3904">
                    <o:lock v:ext="edit" aspectratio="t"/>
                  </v:line>
                  <v:line id="_x0000_s1321" style="position:absolute" from="4890,3724" to="4890,4339">
                    <o:lock v:ext="edit" aspectratio="t"/>
                  </v:line>
                  <v:line id="_x0000_s1322" style="position:absolute" from="4095,3919" to="4875,4339">
                    <o:lock v:ext="edit" aspectratio="t"/>
                  </v:line>
                  <v:line id="_x0000_s1323" style="position:absolute;flip:y" from="4890,3394" to="7440,4339">
                    <o:lock v:ext="edit" aspectratio="t"/>
                  </v:line>
                  <v:line id="_x0000_s1324" style="position:absolute" from="7455,2764" to="7455,3394">
                    <o:lock v:ext="edit" aspectratio="t"/>
                  </v:line>
                  <v:line id="_x0000_s1325" style="position:absolute" from="6750,2374" to="7455,2749">
                    <o:lock v:ext="edit" aspectratio="t"/>
                  </v:line>
                </v:group>
              </w:pict>
            </w:r>
          </w:p>
        </w:tc>
        <w:tc>
          <w:tcPr>
            <w:tcW w:w="657" w:type="dxa"/>
            <w:shd w:val="clear" w:color="auto" w:fill="FFFFFF"/>
            <w:vAlign w:val="center"/>
          </w:tcPr>
          <w:p w:rsidR="0007483B" w:rsidRPr="00365AED" w:rsidRDefault="0007483B" w:rsidP="00560BC0">
            <w:pPr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1100</w:t>
            </w:r>
          </w:p>
        </w:tc>
        <w:tc>
          <w:tcPr>
            <w:tcW w:w="673" w:type="dxa"/>
            <w:shd w:val="clear" w:color="auto" w:fill="FFFFFF"/>
            <w:vAlign w:val="center"/>
          </w:tcPr>
          <w:p w:rsidR="0007483B" w:rsidRPr="00365AED" w:rsidRDefault="0007483B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150</w:t>
            </w:r>
          </w:p>
          <w:p w:rsidR="0007483B" w:rsidRPr="00365AED" w:rsidRDefault="0007483B" w:rsidP="00560BC0">
            <w:pPr>
              <w:pStyle w:val="1"/>
              <w:tabs>
                <w:tab w:val="left" w:pos="-80"/>
                <w:tab w:val="left" w:pos="0"/>
              </w:tabs>
              <w:ind w:left="-66" w:right="-82"/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175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07483B" w:rsidRPr="00365AED" w:rsidRDefault="0007483B" w:rsidP="00560BC0">
            <w:pPr>
              <w:tabs>
                <w:tab w:val="left" w:pos="1500"/>
                <w:tab w:val="left" w:pos="2669"/>
              </w:tabs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300</w:t>
            </w:r>
          </w:p>
          <w:p w:rsidR="0007483B" w:rsidRPr="00365AED" w:rsidRDefault="0007483B" w:rsidP="00560BC0">
            <w:pPr>
              <w:tabs>
                <w:tab w:val="left" w:pos="1500"/>
                <w:tab w:val="left" w:pos="2669"/>
              </w:tabs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335</w:t>
            </w:r>
          </w:p>
          <w:p w:rsidR="0007483B" w:rsidRPr="00365AED" w:rsidRDefault="0007483B" w:rsidP="00560BC0">
            <w:pPr>
              <w:tabs>
                <w:tab w:val="left" w:pos="1500"/>
                <w:tab w:val="left" w:pos="2669"/>
              </w:tabs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</w:rPr>
              <w:t>375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07483B" w:rsidRPr="00365AED" w:rsidRDefault="0007483B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49" w:type="dxa"/>
            <w:shd w:val="clear" w:color="auto" w:fill="FFFFFF"/>
            <w:vAlign w:val="center"/>
          </w:tcPr>
          <w:p w:rsidR="0007483B" w:rsidRPr="00365AED" w:rsidRDefault="0007483B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В 3,5</w:t>
            </w:r>
          </w:p>
        </w:tc>
        <w:tc>
          <w:tcPr>
            <w:tcW w:w="626" w:type="dxa"/>
            <w:shd w:val="clear" w:color="auto" w:fill="FFFFFF"/>
            <w:vAlign w:val="center"/>
          </w:tcPr>
          <w:p w:rsidR="0007483B" w:rsidRPr="00365AED" w:rsidRDefault="0007483B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2" w:type="dxa"/>
            <w:shd w:val="clear" w:color="auto" w:fill="FFFFFF"/>
            <w:vAlign w:val="center"/>
          </w:tcPr>
          <w:p w:rsidR="0007483B" w:rsidRPr="00365AED" w:rsidRDefault="0007483B" w:rsidP="00560BC0">
            <w:pPr>
              <w:ind w:hanging="6"/>
              <w:jc w:val="center"/>
              <w:rPr>
                <w:snapToGrid w:val="0"/>
                <w:color w:val="000000"/>
                <w:sz w:val="16"/>
                <w:szCs w:val="16"/>
              </w:rPr>
            </w:pPr>
            <w:r w:rsidRPr="00365AED">
              <w:rPr>
                <w:snapToGrid w:val="0"/>
                <w:color w:val="000000"/>
                <w:sz w:val="16"/>
                <w:szCs w:val="16"/>
              </w:rPr>
              <w:t>-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7483B" w:rsidRPr="00365AED" w:rsidRDefault="0007483B" w:rsidP="00560BC0">
            <w:pPr>
              <w:pStyle w:val="a5"/>
              <w:ind w:left="-106" w:right="-104"/>
              <w:jc w:val="center"/>
              <w:rPr>
                <w:sz w:val="16"/>
                <w:szCs w:val="16"/>
              </w:rPr>
            </w:pPr>
            <w:r w:rsidRPr="00365AED">
              <w:rPr>
                <w:sz w:val="16"/>
                <w:szCs w:val="16"/>
                <w:lang w:val="en-US"/>
              </w:rPr>
              <w:t>F</w:t>
            </w:r>
            <w:r w:rsidRPr="00365AED">
              <w:rPr>
                <w:sz w:val="16"/>
                <w:szCs w:val="16"/>
              </w:rPr>
              <w:t>50 (35)</w:t>
            </w:r>
          </w:p>
        </w:tc>
        <w:tc>
          <w:tcPr>
            <w:tcW w:w="1668" w:type="dxa"/>
            <w:shd w:val="clear" w:color="auto" w:fill="FFFFFF"/>
            <w:vAlign w:val="center"/>
          </w:tcPr>
          <w:p w:rsidR="0007483B" w:rsidRPr="00C72BC5" w:rsidRDefault="0007483B" w:rsidP="00560BC0">
            <w:pPr>
              <w:pStyle w:val="a5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15953" w:rsidRPr="009E56F5" w:rsidRDefault="009E56F5" w:rsidP="00C26620">
      <w:pPr>
        <w:ind w:right="180"/>
        <w:jc w:val="both"/>
        <w:rPr>
          <w:b/>
          <w:i/>
          <w:color w:val="091919"/>
          <w:sz w:val="22"/>
          <w:szCs w:val="22"/>
        </w:rPr>
      </w:pPr>
      <w:r w:rsidRPr="009E56F5">
        <w:rPr>
          <w:b/>
          <w:i/>
          <w:color w:val="091919"/>
          <w:sz w:val="22"/>
          <w:szCs w:val="22"/>
        </w:rPr>
        <w:t>Предоставляются скидки организациям, и специальные предложения для строительных организаций</w:t>
      </w:r>
    </w:p>
    <w:sectPr w:rsidR="00715953" w:rsidRPr="009E56F5" w:rsidSect="00715953">
      <w:pgSz w:w="11906" w:h="16838"/>
      <w:pgMar w:top="0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4030F"/>
    <w:rsid w:val="00007726"/>
    <w:rsid w:val="000079D7"/>
    <w:rsid w:val="00013258"/>
    <w:rsid w:val="00052387"/>
    <w:rsid w:val="00057C32"/>
    <w:rsid w:val="0007483B"/>
    <w:rsid w:val="00074CEC"/>
    <w:rsid w:val="00077D70"/>
    <w:rsid w:val="000974CA"/>
    <w:rsid w:val="000A014D"/>
    <w:rsid w:val="000A47AD"/>
    <w:rsid w:val="000A6A93"/>
    <w:rsid w:val="000B3997"/>
    <w:rsid w:val="000C7E58"/>
    <w:rsid w:val="000D5F56"/>
    <w:rsid w:val="000D6DEC"/>
    <w:rsid w:val="000E6DE8"/>
    <w:rsid w:val="000F3465"/>
    <w:rsid w:val="00103583"/>
    <w:rsid w:val="001055B5"/>
    <w:rsid w:val="00123419"/>
    <w:rsid w:val="001253AC"/>
    <w:rsid w:val="001469A2"/>
    <w:rsid w:val="0015306A"/>
    <w:rsid w:val="0019373E"/>
    <w:rsid w:val="001A3B7A"/>
    <w:rsid w:val="001B3DEC"/>
    <w:rsid w:val="001C60E8"/>
    <w:rsid w:val="001D784C"/>
    <w:rsid w:val="001E4219"/>
    <w:rsid w:val="001F6BFF"/>
    <w:rsid w:val="00230450"/>
    <w:rsid w:val="00241B43"/>
    <w:rsid w:val="00251C88"/>
    <w:rsid w:val="002536D3"/>
    <w:rsid w:val="00262C71"/>
    <w:rsid w:val="00265A70"/>
    <w:rsid w:val="002754D5"/>
    <w:rsid w:val="00292EB5"/>
    <w:rsid w:val="002940CF"/>
    <w:rsid w:val="002A191C"/>
    <w:rsid w:val="002A5371"/>
    <w:rsid w:val="002C55F9"/>
    <w:rsid w:val="002D03A1"/>
    <w:rsid w:val="0030218E"/>
    <w:rsid w:val="0030367A"/>
    <w:rsid w:val="00305647"/>
    <w:rsid w:val="00323DC6"/>
    <w:rsid w:val="003241F0"/>
    <w:rsid w:val="00326787"/>
    <w:rsid w:val="003310CF"/>
    <w:rsid w:val="00335A2C"/>
    <w:rsid w:val="00355C1F"/>
    <w:rsid w:val="00360DA2"/>
    <w:rsid w:val="003617A6"/>
    <w:rsid w:val="00364289"/>
    <w:rsid w:val="00374054"/>
    <w:rsid w:val="00376C09"/>
    <w:rsid w:val="00392FCF"/>
    <w:rsid w:val="00394ED1"/>
    <w:rsid w:val="003A1B60"/>
    <w:rsid w:val="003A2FCA"/>
    <w:rsid w:val="003C020A"/>
    <w:rsid w:val="003C2F7A"/>
    <w:rsid w:val="003C36F2"/>
    <w:rsid w:val="003D662C"/>
    <w:rsid w:val="003E310F"/>
    <w:rsid w:val="003F0F81"/>
    <w:rsid w:val="00417939"/>
    <w:rsid w:val="00417BE8"/>
    <w:rsid w:val="00426B1A"/>
    <w:rsid w:val="0045510A"/>
    <w:rsid w:val="00473BBE"/>
    <w:rsid w:val="00480DB4"/>
    <w:rsid w:val="00482383"/>
    <w:rsid w:val="004A2057"/>
    <w:rsid w:val="004D4266"/>
    <w:rsid w:val="004E34D4"/>
    <w:rsid w:val="00515A95"/>
    <w:rsid w:val="00516874"/>
    <w:rsid w:val="00516CD9"/>
    <w:rsid w:val="00516CF8"/>
    <w:rsid w:val="00527429"/>
    <w:rsid w:val="005357FF"/>
    <w:rsid w:val="00552B5B"/>
    <w:rsid w:val="00560BC0"/>
    <w:rsid w:val="00582B5F"/>
    <w:rsid w:val="00583C71"/>
    <w:rsid w:val="00587B03"/>
    <w:rsid w:val="00593919"/>
    <w:rsid w:val="005967B9"/>
    <w:rsid w:val="005A609D"/>
    <w:rsid w:val="005B00AD"/>
    <w:rsid w:val="005B14D3"/>
    <w:rsid w:val="005C343A"/>
    <w:rsid w:val="005D6CEB"/>
    <w:rsid w:val="005E6813"/>
    <w:rsid w:val="006145E7"/>
    <w:rsid w:val="00617640"/>
    <w:rsid w:val="006334AD"/>
    <w:rsid w:val="006508D4"/>
    <w:rsid w:val="006529E7"/>
    <w:rsid w:val="006611DC"/>
    <w:rsid w:val="00661882"/>
    <w:rsid w:val="00667A44"/>
    <w:rsid w:val="0069491A"/>
    <w:rsid w:val="0069754B"/>
    <w:rsid w:val="006A0FA6"/>
    <w:rsid w:val="006A1DCD"/>
    <w:rsid w:val="006B01F8"/>
    <w:rsid w:val="006C4390"/>
    <w:rsid w:val="006D4BB7"/>
    <w:rsid w:val="006F47AA"/>
    <w:rsid w:val="006F679B"/>
    <w:rsid w:val="00715953"/>
    <w:rsid w:val="00726975"/>
    <w:rsid w:val="00740045"/>
    <w:rsid w:val="007440FF"/>
    <w:rsid w:val="00753DDA"/>
    <w:rsid w:val="007609B2"/>
    <w:rsid w:val="007643D7"/>
    <w:rsid w:val="00771CCE"/>
    <w:rsid w:val="00792607"/>
    <w:rsid w:val="007954D8"/>
    <w:rsid w:val="007A117E"/>
    <w:rsid w:val="007A3F39"/>
    <w:rsid w:val="007A711B"/>
    <w:rsid w:val="007B2F13"/>
    <w:rsid w:val="007B38DB"/>
    <w:rsid w:val="007C3E59"/>
    <w:rsid w:val="007D76D5"/>
    <w:rsid w:val="007F6408"/>
    <w:rsid w:val="00826B08"/>
    <w:rsid w:val="008427C5"/>
    <w:rsid w:val="00842B91"/>
    <w:rsid w:val="00872213"/>
    <w:rsid w:val="00876FE8"/>
    <w:rsid w:val="0089068A"/>
    <w:rsid w:val="00895D9A"/>
    <w:rsid w:val="008B2132"/>
    <w:rsid w:val="008D1D87"/>
    <w:rsid w:val="008D3C77"/>
    <w:rsid w:val="008E26CD"/>
    <w:rsid w:val="00910959"/>
    <w:rsid w:val="00921EB4"/>
    <w:rsid w:val="009656F6"/>
    <w:rsid w:val="00976C5D"/>
    <w:rsid w:val="009A6C47"/>
    <w:rsid w:val="009B32CB"/>
    <w:rsid w:val="009C056D"/>
    <w:rsid w:val="009E56F5"/>
    <w:rsid w:val="009F4D6A"/>
    <w:rsid w:val="00A02B7A"/>
    <w:rsid w:val="00A11765"/>
    <w:rsid w:val="00A42FC4"/>
    <w:rsid w:val="00A46D6B"/>
    <w:rsid w:val="00A82315"/>
    <w:rsid w:val="00A92F8C"/>
    <w:rsid w:val="00A97E46"/>
    <w:rsid w:val="00AC1E8C"/>
    <w:rsid w:val="00B01AE5"/>
    <w:rsid w:val="00B423AF"/>
    <w:rsid w:val="00B50CB1"/>
    <w:rsid w:val="00B52000"/>
    <w:rsid w:val="00B708AF"/>
    <w:rsid w:val="00B70AA1"/>
    <w:rsid w:val="00B70D2C"/>
    <w:rsid w:val="00B73318"/>
    <w:rsid w:val="00B901BD"/>
    <w:rsid w:val="00B94BDE"/>
    <w:rsid w:val="00BA091B"/>
    <w:rsid w:val="00BB0673"/>
    <w:rsid w:val="00BB6DAC"/>
    <w:rsid w:val="00BC57B9"/>
    <w:rsid w:val="00BC7D0A"/>
    <w:rsid w:val="00BE375B"/>
    <w:rsid w:val="00BE3EF3"/>
    <w:rsid w:val="00BF4E99"/>
    <w:rsid w:val="00BF5F36"/>
    <w:rsid w:val="00C26620"/>
    <w:rsid w:val="00C33005"/>
    <w:rsid w:val="00C34F37"/>
    <w:rsid w:val="00C4030F"/>
    <w:rsid w:val="00C50DAF"/>
    <w:rsid w:val="00C52BD9"/>
    <w:rsid w:val="00C53E1D"/>
    <w:rsid w:val="00C546C8"/>
    <w:rsid w:val="00C55E13"/>
    <w:rsid w:val="00C72BC5"/>
    <w:rsid w:val="00C80DC7"/>
    <w:rsid w:val="00C87BE7"/>
    <w:rsid w:val="00C97B6E"/>
    <w:rsid w:val="00CA115B"/>
    <w:rsid w:val="00CB56EA"/>
    <w:rsid w:val="00CC7B38"/>
    <w:rsid w:val="00D177F0"/>
    <w:rsid w:val="00D24A7F"/>
    <w:rsid w:val="00D27A0C"/>
    <w:rsid w:val="00D30735"/>
    <w:rsid w:val="00D403BB"/>
    <w:rsid w:val="00D4249F"/>
    <w:rsid w:val="00D42960"/>
    <w:rsid w:val="00D47C44"/>
    <w:rsid w:val="00D77FA4"/>
    <w:rsid w:val="00D868A6"/>
    <w:rsid w:val="00D92C61"/>
    <w:rsid w:val="00D9574D"/>
    <w:rsid w:val="00D97DE4"/>
    <w:rsid w:val="00DB2B91"/>
    <w:rsid w:val="00DC2C51"/>
    <w:rsid w:val="00DD2540"/>
    <w:rsid w:val="00DE00B3"/>
    <w:rsid w:val="00DF21B6"/>
    <w:rsid w:val="00DF2D59"/>
    <w:rsid w:val="00DF5106"/>
    <w:rsid w:val="00DF79C5"/>
    <w:rsid w:val="00E50CB0"/>
    <w:rsid w:val="00E64DC7"/>
    <w:rsid w:val="00E77BFC"/>
    <w:rsid w:val="00E80981"/>
    <w:rsid w:val="00E82715"/>
    <w:rsid w:val="00E91FE9"/>
    <w:rsid w:val="00EA389E"/>
    <w:rsid w:val="00EA72A6"/>
    <w:rsid w:val="00EB619F"/>
    <w:rsid w:val="00EC1E7C"/>
    <w:rsid w:val="00ED2D95"/>
    <w:rsid w:val="00EE0D2E"/>
    <w:rsid w:val="00EF283B"/>
    <w:rsid w:val="00EF3F52"/>
    <w:rsid w:val="00F344A2"/>
    <w:rsid w:val="00F44EAD"/>
    <w:rsid w:val="00F467AF"/>
    <w:rsid w:val="00F51E4D"/>
    <w:rsid w:val="00F5332F"/>
    <w:rsid w:val="00F600F2"/>
    <w:rsid w:val="00F76F5B"/>
    <w:rsid w:val="00F9030A"/>
    <w:rsid w:val="00FA0604"/>
    <w:rsid w:val="00FC0436"/>
    <w:rsid w:val="00FC2E6C"/>
    <w:rsid w:val="00FE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2"/>
    <o:shapelayout v:ext="edit">
      <o:idmap v:ext="edit" data="1,2,3"/>
      <o:rules v:ext="edit">
        <o:r id="V:Rule1" type="arc" idref="#_x0000_s4062"/>
        <o:r id="V:Rule2" type="arc" idref="#_x0000_s4063"/>
        <o:r id="V:Rule3" type="arc" idref="#_x0000_s4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3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4030F"/>
    <w:rPr>
      <w:b/>
      <w:bCs/>
    </w:rPr>
  </w:style>
  <w:style w:type="table" w:styleId="a4">
    <w:name w:val="Table Grid"/>
    <w:basedOn w:val="a1"/>
    <w:rsid w:val="00C40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4030F"/>
    <w:pPr>
      <w:jc w:val="both"/>
    </w:pPr>
    <w:rPr>
      <w:szCs w:val="20"/>
    </w:rPr>
  </w:style>
  <w:style w:type="table" w:styleId="-1">
    <w:name w:val="Table Web 1"/>
    <w:basedOn w:val="a1"/>
    <w:rsid w:val="0071595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jc w:val="center"/>
      </w:pPr>
      <w:rPr>
        <w:color w:val="auto"/>
      </w:rPr>
      <w:tblPr/>
      <w:tcPr>
        <w:shd w:val="clear" w:color="auto" w:fill="FFE5FF"/>
        <w:vAlign w:val="center"/>
      </w:tcPr>
    </w:tblStylePr>
  </w:style>
  <w:style w:type="paragraph" w:customStyle="1" w:styleId="1">
    <w:name w:val="Обычный1"/>
    <w:rsid w:val="00715953"/>
  </w:style>
  <w:style w:type="paragraph" w:customStyle="1" w:styleId="11">
    <w:name w:val="Заголовок 11"/>
    <w:basedOn w:val="a"/>
    <w:next w:val="a"/>
    <w:rsid w:val="00715953"/>
    <w:pPr>
      <w:keepNext/>
      <w:jc w:val="center"/>
    </w:pPr>
    <w:rPr>
      <w:rFonts w:ascii="Arial" w:hAnsi="Arial"/>
      <w:b/>
      <w:szCs w:val="20"/>
    </w:rPr>
  </w:style>
  <w:style w:type="paragraph" w:styleId="a6">
    <w:name w:val="annotation text"/>
    <w:basedOn w:val="a"/>
    <w:semiHidden/>
    <w:rsid w:val="00715953"/>
    <w:rPr>
      <w:sz w:val="20"/>
      <w:szCs w:val="20"/>
    </w:rPr>
  </w:style>
  <w:style w:type="paragraph" w:styleId="a7">
    <w:name w:val="Balloon Text"/>
    <w:basedOn w:val="a"/>
    <w:link w:val="a8"/>
    <w:rsid w:val="00AC1E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C1E8C"/>
    <w:rPr>
      <w:rFonts w:ascii="Tahoma" w:hAnsi="Tahoma" w:cs="Tahoma"/>
      <w:sz w:val="16"/>
      <w:szCs w:val="16"/>
    </w:rPr>
  </w:style>
  <w:style w:type="character" w:customStyle="1" w:styleId="wmi-callto">
    <w:name w:val="wmi-callto"/>
    <w:basedOn w:val="a0"/>
    <w:rsid w:val="00355C1F"/>
  </w:style>
  <w:style w:type="character" w:styleId="a9">
    <w:name w:val="Hyperlink"/>
    <w:basedOn w:val="a0"/>
    <w:uiPriority w:val="99"/>
    <w:unhideWhenUsed/>
    <w:rsid w:val="00355C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«Торговый дом «Забудова»</vt:lpstr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«Торговый дом «Забудова»</dc:title>
  <dc:creator>123</dc:creator>
  <cp:lastModifiedBy>User</cp:lastModifiedBy>
  <cp:revision>39</cp:revision>
  <cp:lastPrinted>2018-11-08T12:23:00Z</cp:lastPrinted>
  <dcterms:created xsi:type="dcterms:W3CDTF">2021-03-31T08:42:00Z</dcterms:created>
  <dcterms:modified xsi:type="dcterms:W3CDTF">2024-03-05T10:57:00Z</dcterms:modified>
</cp:coreProperties>
</file>